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00" w:rsidRPr="00763F1E" w:rsidRDefault="00DC2C00" w:rsidP="006D5338">
      <w:pPr>
        <w:jc w:val="center"/>
        <w:rPr>
          <w:sz w:val="20"/>
          <w:u w:val="single"/>
        </w:rPr>
      </w:pPr>
      <w:r w:rsidRPr="00DC2C00">
        <w:rPr>
          <w:b/>
          <w:sz w:val="32"/>
          <w:u w:val="single"/>
        </w:rPr>
        <w:t>INFORMATIVNÍ SETKÁNÍ K PROJEKTU MAP II</w:t>
      </w:r>
      <w:r>
        <w:rPr>
          <w:b/>
          <w:sz w:val="32"/>
          <w:u w:val="single"/>
        </w:rPr>
        <w:t xml:space="preserve"> A </w:t>
      </w:r>
      <w:r w:rsidRPr="00DC2C00">
        <w:rPr>
          <w:b/>
          <w:sz w:val="32"/>
          <w:u w:val="single"/>
        </w:rPr>
        <w:t>ŠABLONÁM 2018</w:t>
      </w:r>
    </w:p>
    <w:p w:rsidR="00763F1E" w:rsidRDefault="00763F1E" w:rsidP="00763F1E">
      <w:pPr>
        <w:jc w:val="both"/>
      </w:pPr>
    </w:p>
    <w:p w:rsidR="00CA631A" w:rsidRPr="00CA631A" w:rsidRDefault="00FD768B" w:rsidP="00763F1E">
      <w:pPr>
        <w:jc w:val="both"/>
      </w:pPr>
      <w:r>
        <w:t xml:space="preserve">Místní akční skupiny Bobrava a </w:t>
      </w:r>
      <w:r w:rsidR="009E52BF">
        <w:t>Slavkovs</w:t>
      </w:r>
      <w:r w:rsidR="00F32247">
        <w:t>ké bojiště</w:t>
      </w:r>
      <w:r>
        <w:t xml:space="preserve"> </w:t>
      </w:r>
      <w:r w:rsidR="0003234C">
        <w:t xml:space="preserve">si </w:t>
      </w:r>
      <w:r>
        <w:t xml:space="preserve">Vás </w:t>
      </w:r>
      <w:r w:rsidR="0003234C">
        <w:t xml:space="preserve">dovolují pozvat na </w:t>
      </w:r>
      <w:r w:rsidR="00DC2C00">
        <w:t>informativní setkání</w:t>
      </w:r>
      <w:r w:rsidR="00CA631A">
        <w:t xml:space="preserve"> </w:t>
      </w:r>
      <w:r w:rsidR="00CA631A" w:rsidRPr="00CA631A">
        <w:t xml:space="preserve">k </w:t>
      </w:r>
      <w:r w:rsidR="00CA631A" w:rsidRPr="00B7064E">
        <w:rPr>
          <w:b/>
        </w:rPr>
        <w:t>projektu MAP II a Šablonám 2018</w:t>
      </w:r>
      <w:r w:rsidR="00CA631A">
        <w:t xml:space="preserve">, kde bychom Vám </w:t>
      </w:r>
      <w:r w:rsidR="00CA631A" w:rsidRPr="00B7064E">
        <w:t xml:space="preserve">poskytli </w:t>
      </w:r>
      <w:r w:rsidR="00CA631A" w:rsidRPr="00B7064E">
        <w:rPr>
          <w:bCs/>
        </w:rPr>
        <w:t>bližší informace</w:t>
      </w:r>
      <w:r w:rsidR="00CA631A">
        <w:rPr>
          <w:b/>
          <w:bCs/>
        </w:rPr>
        <w:t xml:space="preserve"> </w:t>
      </w:r>
      <w:r w:rsidR="00CA631A">
        <w:t xml:space="preserve">a sdělili Vám, jaké pro Vás budou z výše uvedených projektů vyplývat </w:t>
      </w:r>
      <w:r w:rsidR="00CA631A">
        <w:rPr>
          <w:b/>
          <w:bCs/>
        </w:rPr>
        <w:t>přínosy.</w:t>
      </w:r>
    </w:p>
    <w:p w:rsidR="00763F1E" w:rsidRDefault="00763F1E" w:rsidP="00763F1E">
      <w:pPr>
        <w:jc w:val="both"/>
      </w:pPr>
    </w:p>
    <w:p w:rsidR="00CA631A" w:rsidRDefault="00CA631A" w:rsidP="00763F1E">
      <w:pPr>
        <w:jc w:val="both"/>
      </w:pPr>
      <w:r>
        <w:t>P</w:t>
      </w:r>
      <w:r w:rsidR="00DC2C00">
        <w:t>rvní část</w:t>
      </w:r>
      <w:r>
        <w:t xml:space="preserve"> setkání bude věnována projektu</w:t>
      </w:r>
      <w:r w:rsidR="00DC2C00">
        <w:t xml:space="preserve"> MAP II</w:t>
      </w:r>
      <w:r>
        <w:t xml:space="preserve"> s</w:t>
      </w:r>
      <w:r w:rsidR="00763F1E">
        <w:t xml:space="preserve"> </w:t>
      </w:r>
      <w:r>
        <w:t xml:space="preserve">názvem </w:t>
      </w:r>
      <w:r>
        <w:rPr>
          <w:b/>
          <w:bCs/>
        </w:rPr>
        <w:t>„Místní akční plán rozvoje vzdělávání v SO ORP Šlapanice II</w:t>
      </w:r>
      <w:r w:rsidR="00DC2C00">
        <w:t xml:space="preserve">, </w:t>
      </w:r>
      <w:r>
        <w:t xml:space="preserve">který navazuje na projekt MAP </w:t>
      </w:r>
      <w:proofErr w:type="gramStart"/>
      <w:r>
        <w:t>I</w:t>
      </w:r>
      <w:proofErr w:type="gramEnd"/>
      <w:r>
        <w:t xml:space="preserve"> s názvem „Místní akční plán rozvoje vzdělávání v SO ORP Šlapanice“</w:t>
      </w:r>
      <w:r w:rsidR="00DC2C00">
        <w:t>.</w:t>
      </w:r>
      <w:r>
        <w:t xml:space="preserve"> </w:t>
      </w:r>
      <w:r w:rsidR="00763F1E">
        <w:t xml:space="preserve">V této části bychom s Vámi také rádi doladili </w:t>
      </w:r>
      <w:r w:rsidR="00763F1E">
        <w:rPr>
          <w:b/>
          <w:bCs/>
        </w:rPr>
        <w:t>souhlasy škol se zařazením do projektu</w:t>
      </w:r>
      <w:r w:rsidR="00763F1E">
        <w:rPr>
          <w:b/>
          <w:bCs/>
          <w:color w:val="003399"/>
        </w:rPr>
        <w:t xml:space="preserve">, </w:t>
      </w:r>
      <w:r w:rsidR="00763F1E">
        <w:t xml:space="preserve">jehož součástí bude rovněž realizace naplánovaných aktivit v rámci akčního plánu MAP I. </w:t>
      </w:r>
      <w:r w:rsidR="00413A7E">
        <w:t>T</w:t>
      </w:r>
      <w:r w:rsidR="00763F1E">
        <w:t xml:space="preserve">yto souhlasy Vám </w:t>
      </w:r>
      <w:r w:rsidR="00763F1E" w:rsidRPr="00763F1E">
        <w:t>byly příslušnými manažery již rozesílány.</w:t>
      </w:r>
    </w:p>
    <w:p w:rsidR="00CA631A" w:rsidRDefault="00DC2C00" w:rsidP="00CA631A">
      <w:pPr>
        <w:rPr>
          <w:color w:val="auto"/>
        </w:rPr>
      </w:pPr>
      <w:r>
        <w:t>Druhá část setkání bude věnována</w:t>
      </w:r>
      <w:r w:rsidR="00763F1E">
        <w:t xml:space="preserve"> informacím k plánované výzvě na šablony </w:t>
      </w:r>
      <w:r>
        <w:t xml:space="preserve">2018. </w:t>
      </w:r>
    </w:p>
    <w:p w:rsidR="00763F1E" w:rsidRDefault="00763F1E">
      <w:pPr>
        <w:spacing w:after="0" w:line="360" w:lineRule="auto"/>
        <w:jc w:val="both"/>
      </w:pPr>
    </w:p>
    <w:p w:rsidR="00624B9C" w:rsidRDefault="00763F1E">
      <w:pPr>
        <w:spacing w:after="0" w:line="360" w:lineRule="auto"/>
        <w:jc w:val="both"/>
      </w:pPr>
      <w:r>
        <w:t>Z kapacitních důvodů</w:t>
      </w:r>
      <w:r w:rsidR="00DC2C00">
        <w:t xml:space="preserve"> jsme pro Vás naplánovali </w:t>
      </w:r>
      <w:r>
        <w:t>dvě setkání, která budou realizována:</w:t>
      </w:r>
    </w:p>
    <w:p w:rsidR="00A40F17" w:rsidRPr="00B7064E" w:rsidRDefault="00A40F17">
      <w:pPr>
        <w:spacing w:after="0" w:line="360" w:lineRule="auto"/>
        <w:jc w:val="both"/>
      </w:pPr>
    </w:p>
    <w:p w:rsidR="0003234C" w:rsidRPr="00B7064E" w:rsidRDefault="00413A7E" w:rsidP="00DC2C00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70C0"/>
        </w:rPr>
      </w:pPr>
      <w:r>
        <w:rPr>
          <w:b/>
          <w:color w:val="0070C0"/>
        </w:rPr>
        <w:t>v ú</w:t>
      </w:r>
      <w:r w:rsidR="00E813B1" w:rsidRPr="00B7064E">
        <w:rPr>
          <w:b/>
          <w:color w:val="0070C0"/>
        </w:rPr>
        <w:t xml:space="preserve">terý </w:t>
      </w:r>
      <w:r w:rsidR="00DC2C00" w:rsidRPr="00B7064E">
        <w:rPr>
          <w:b/>
          <w:color w:val="0070C0"/>
        </w:rPr>
        <w:t>9</w:t>
      </w:r>
      <w:r w:rsidR="00E813B1" w:rsidRPr="00B7064E">
        <w:rPr>
          <w:b/>
          <w:color w:val="0070C0"/>
        </w:rPr>
        <w:t xml:space="preserve">. 1. </w:t>
      </w:r>
      <w:r w:rsidR="00CA631A" w:rsidRPr="00B7064E">
        <w:rPr>
          <w:b/>
          <w:color w:val="0070C0"/>
        </w:rPr>
        <w:t xml:space="preserve">2018 </w:t>
      </w:r>
      <w:r w:rsidR="00E813B1" w:rsidRPr="00B7064E">
        <w:rPr>
          <w:b/>
          <w:color w:val="0070C0"/>
        </w:rPr>
        <w:t xml:space="preserve">od </w:t>
      </w:r>
      <w:r w:rsidR="00DC2C00" w:rsidRPr="00B7064E">
        <w:rPr>
          <w:b/>
          <w:color w:val="0070C0"/>
        </w:rPr>
        <w:t>15</w:t>
      </w:r>
      <w:r w:rsidR="00E813B1" w:rsidRPr="00B7064E">
        <w:rPr>
          <w:b/>
          <w:color w:val="0070C0"/>
        </w:rPr>
        <w:t>:00</w:t>
      </w:r>
      <w:r w:rsidR="00DC2C00" w:rsidRPr="00B7064E">
        <w:rPr>
          <w:b/>
          <w:color w:val="0070C0"/>
        </w:rPr>
        <w:t xml:space="preserve"> do 16:30, Společenský sál obce Křenovice, Václavská ul.﻿ 147</w:t>
      </w:r>
      <w:r w:rsidR="00903948">
        <w:rPr>
          <w:b/>
          <w:color w:val="0070C0"/>
        </w:rPr>
        <w:t>,</w:t>
      </w:r>
    </w:p>
    <w:p w:rsidR="00624B9C" w:rsidRPr="00B7064E" w:rsidRDefault="00413A7E" w:rsidP="00E813B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70C0"/>
        </w:rPr>
      </w:pPr>
      <w:r>
        <w:rPr>
          <w:b/>
          <w:color w:val="0070C0"/>
        </w:rPr>
        <w:t>ve č</w:t>
      </w:r>
      <w:r w:rsidR="00DC2C00" w:rsidRPr="00B7064E">
        <w:rPr>
          <w:b/>
          <w:color w:val="0070C0"/>
        </w:rPr>
        <w:t>tvrtek</w:t>
      </w:r>
      <w:r w:rsidR="00E813B1" w:rsidRPr="00B7064E">
        <w:rPr>
          <w:b/>
          <w:color w:val="0070C0"/>
        </w:rPr>
        <w:t xml:space="preserve"> </w:t>
      </w:r>
      <w:r w:rsidR="00DC2C00" w:rsidRPr="00B7064E">
        <w:rPr>
          <w:b/>
          <w:color w:val="0070C0"/>
        </w:rPr>
        <w:t>11</w:t>
      </w:r>
      <w:r w:rsidR="00E813B1" w:rsidRPr="00B7064E">
        <w:rPr>
          <w:b/>
          <w:color w:val="0070C0"/>
        </w:rPr>
        <w:t>. 1.</w:t>
      </w:r>
      <w:r w:rsidR="00CA631A" w:rsidRPr="00B7064E">
        <w:rPr>
          <w:b/>
          <w:color w:val="0070C0"/>
        </w:rPr>
        <w:t xml:space="preserve"> 2018</w:t>
      </w:r>
      <w:r w:rsidR="00E813B1" w:rsidRPr="00B7064E">
        <w:rPr>
          <w:b/>
          <w:color w:val="0070C0"/>
        </w:rPr>
        <w:t xml:space="preserve"> o</w:t>
      </w:r>
      <w:r w:rsidR="0003234C" w:rsidRPr="00B7064E">
        <w:rPr>
          <w:b/>
          <w:color w:val="0070C0"/>
        </w:rPr>
        <w:t xml:space="preserve">d </w:t>
      </w:r>
      <w:r w:rsidR="00DC2C00" w:rsidRPr="00B7064E">
        <w:rPr>
          <w:b/>
          <w:color w:val="0070C0"/>
        </w:rPr>
        <w:t>15:00 do 16:30, Klub důchodců v Moravanech, Vnitřní 379/24</w:t>
      </w:r>
      <w:r w:rsidR="00903948">
        <w:rPr>
          <w:b/>
          <w:color w:val="0070C0"/>
        </w:rPr>
        <w:t>.</w:t>
      </w:r>
    </w:p>
    <w:p w:rsidR="00DC2C00" w:rsidRDefault="00DC2C00" w:rsidP="00FD768B">
      <w:pPr>
        <w:jc w:val="both"/>
      </w:pPr>
    </w:p>
    <w:p w:rsidR="000115A7" w:rsidRDefault="009E52BF" w:rsidP="00FD768B">
      <w:pPr>
        <w:jc w:val="both"/>
      </w:pPr>
      <w:r>
        <w:t>Kapacita</w:t>
      </w:r>
      <w:r w:rsidR="00A40F17">
        <w:t xml:space="preserve"> </w:t>
      </w:r>
      <w:r w:rsidR="00903948">
        <w:t xml:space="preserve">Společenský sál </w:t>
      </w:r>
      <w:r w:rsidR="00A40F17" w:rsidRPr="00A40F17">
        <w:t>Křenovice</w:t>
      </w:r>
      <w:r>
        <w:t xml:space="preserve">: </w:t>
      </w:r>
      <w:r w:rsidR="00A40F17">
        <w:t>40</w:t>
      </w:r>
      <w:r w:rsidR="00FD768B">
        <w:t xml:space="preserve"> účastníků</w:t>
      </w:r>
    </w:p>
    <w:p w:rsidR="00A40F17" w:rsidRDefault="00A40F17" w:rsidP="00FD768B">
      <w:pPr>
        <w:jc w:val="both"/>
      </w:pPr>
      <w:r>
        <w:t xml:space="preserve">Kapacita </w:t>
      </w:r>
      <w:r w:rsidR="00903948">
        <w:t xml:space="preserve">Klub důchodců </w:t>
      </w:r>
      <w:r>
        <w:t>Moravany: 30 účastníků</w:t>
      </w:r>
    </w:p>
    <w:p w:rsidR="00A40F17" w:rsidRDefault="00A40F17" w:rsidP="00FD768B">
      <w:pPr>
        <w:jc w:val="both"/>
      </w:pPr>
    </w:p>
    <w:p w:rsidR="00763F1E" w:rsidRDefault="0054334C" w:rsidP="00FD768B">
      <w:pPr>
        <w:jc w:val="both"/>
      </w:pPr>
      <w:r w:rsidRPr="00F32247">
        <w:t>Občerstvení zajištěno.</w:t>
      </w:r>
    </w:p>
    <w:p w:rsidR="00CA631A" w:rsidRDefault="00CA631A" w:rsidP="00F12C50">
      <w:pPr>
        <w:spacing w:after="0"/>
        <w:jc w:val="both"/>
      </w:pPr>
    </w:p>
    <w:p w:rsidR="005A3C63" w:rsidRDefault="005A3C63" w:rsidP="005A3C63">
      <w:pPr>
        <w:jc w:val="both"/>
        <w:rPr>
          <w:b/>
          <w:bCs/>
          <w:color w:val="auto"/>
        </w:rPr>
      </w:pPr>
      <w:r>
        <w:t xml:space="preserve">Prosíme o potvrzení Vaši účasti </w:t>
      </w:r>
      <w:r>
        <w:rPr>
          <w:b/>
          <w:bCs/>
        </w:rPr>
        <w:t xml:space="preserve">nejpozději do 2. 1. 2018. </w:t>
      </w:r>
      <w:r>
        <w:t>Pro účast</w:t>
      </w:r>
      <w:r>
        <w:rPr>
          <w:b/>
          <w:bCs/>
        </w:rPr>
        <w:t xml:space="preserve"> v Křenovicích dne 9.1.2018</w:t>
      </w:r>
      <w:r>
        <w:t xml:space="preserve"> prostřednictvím </w:t>
      </w:r>
      <w:hyperlink r:id="rId7" w:history="1">
        <w:r>
          <w:rPr>
            <w:rStyle w:val="Hypertextovodkaz"/>
          </w:rPr>
          <w:t>tohoto odkazu</w:t>
        </w:r>
      </w:hyperlink>
      <w:r>
        <w:t>, pro účast</w:t>
      </w:r>
      <w:r>
        <w:rPr>
          <w:b/>
          <w:bCs/>
        </w:rPr>
        <w:t xml:space="preserve"> v Moravanech dne 11.1.2018</w:t>
      </w:r>
      <w:r>
        <w:t xml:space="preserve"> </w:t>
      </w:r>
      <w:bookmarkStart w:id="0" w:name="__DdeLink__4812_775723839"/>
      <w:r>
        <w:t xml:space="preserve">prostřednictvím </w:t>
      </w:r>
      <w:bookmarkEnd w:id="0"/>
      <w:r>
        <w:rPr>
          <w:rStyle w:val="Hypertextovodkaz"/>
        </w:rPr>
        <w:fldChar w:fldCharType="begin"/>
      </w:r>
      <w:r>
        <w:rPr>
          <w:rStyle w:val="Hypertextovodkaz"/>
        </w:rPr>
        <w:instrText>HYPERLINK "https://docs.google.com/forms/d/1H-tcHBOqPe3V1BL0Aj1TqvPF4GpBO5ztwmYRgN3PdM4/edit"</w:instrText>
      </w:r>
      <w:r>
        <w:rPr>
          <w:rStyle w:val="Hypertextovodkaz"/>
        </w:rPr>
        <w:fldChar w:fldCharType="separate"/>
      </w:r>
      <w:r>
        <w:rPr>
          <w:rStyle w:val="Hypertextovodkaz"/>
        </w:rPr>
        <w:t>tohoto odkazu</w:t>
      </w:r>
      <w:r>
        <w:rPr>
          <w:rStyle w:val="Hypertextovodkaz"/>
        </w:rPr>
        <w:fldChar w:fldCharType="end"/>
      </w:r>
      <w:r>
        <w:t>.</w:t>
      </w:r>
    </w:p>
    <w:p w:rsidR="00A74B3B" w:rsidRDefault="00A74B3B"/>
    <w:p w:rsidR="00763F1E" w:rsidRDefault="00763F1E">
      <w:r>
        <w:t xml:space="preserve">V případě jakýchkoli Vašich dotazů se na nás neváhejte obrátit. </w:t>
      </w:r>
    </w:p>
    <w:p w:rsidR="00CA631A" w:rsidRDefault="00CA631A"/>
    <w:p w:rsidR="000115A7" w:rsidRDefault="00FB05FE">
      <w:r>
        <w:t>Srdečně zvou</w:t>
      </w:r>
    </w:p>
    <w:p w:rsidR="000115A7" w:rsidRDefault="009E52BF" w:rsidP="00F12C50">
      <w:pPr>
        <w:spacing w:after="0"/>
      </w:pPr>
      <w:r>
        <w:t xml:space="preserve">Mgr. </w:t>
      </w:r>
      <w:r w:rsidR="00FD768B">
        <w:t>Jiří Hrubý</w:t>
      </w:r>
      <w:r w:rsidR="006D0AE9">
        <w:tab/>
      </w:r>
      <w:r w:rsidR="006D0AE9">
        <w:tab/>
      </w:r>
      <w:r w:rsidR="006D0AE9">
        <w:tab/>
      </w:r>
      <w:r w:rsidR="006D0AE9">
        <w:tab/>
      </w:r>
      <w:r w:rsidR="00A40F17" w:rsidRPr="00A40F17">
        <w:t>Mgr. Hana Tomanová</w:t>
      </w:r>
    </w:p>
    <w:p w:rsidR="00046152" w:rsidRDefault="00046152" w:rsidP="00046152">
      <w:pPr>
        <w:tabs>
          <w:tab w:val="left" w:pos="3624"/>
        </w:tabs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CFCFC"/>
        </w:rPr>
        <w:t>M</w:t>
      </w:r>
      <w:r>
        <w:rPr>
          <w:rFonts w:ascii="Arial" w:hAnsi="Arial" w:cs="Arial"/>
          <w:color w:val="000000"/>
          <w:sz w:val="18"/>
          <w:szCs w:val="18"/>
          <w:shd w:val="clear" w:color="auto" w:fill="FCFCFC"/>
        </w:rPr>
        <w:t xml:space="preserve">anažer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CFCFC"/>
        </w:rPr>
        <w:t>MAS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CFCFC"/>
        </w:rPr>
        <w:t xml:space="preserve"> Bobrava, z.s.                          M</w:t>
      </w:r>
      <w:r>
        <w:rPr>
          <w:rFonts w:ascii="Arial" w:hAnsi="Arial" w:cs="Arial"/>
          <w:color w:val="000000"/>
          <w:sz w:val="18"/>
          <w:szCs w:val="18"/>
          <w:shd w:val="clear" w:color="auto" w:fill="FCFCFC"/>
        </w:rPr>
        <w:t xml:space="preserve">anažerka </w:t>
      </w:r>
      <w:r>
        <w:rPr>
          <w:rFonts w:ascii="Arial" w:hAnsi="Arial" w:cs="Arial"/>
          <w:color w:val="000000"/>
          <w:sz w:val="18"/>
          <w:szCs w:val="18"/>
          <w:shd w:val="clear" w:color="auto" w:fill="FCFCFC"/>
        </w:rPr>
        <w:t>MAS Slavkovs</w:t>
      </w:r>
      <w:bookmarkStart w:id="1" w:name="_GoBack"/>
      <w:bookmarkEnd w:id="1"/>
      <w:r>
        <w:rPr>
          <w:rFonts w:ascii="Arial" w:hAnsi="Arial" w:cs="Arial"/>
          <w:color w:val="000000"/>
          <w:sz w:val="18"/>
          <w:szCs w:val="18"/>
          <w:shd w:val="clear" w:color="auto" w:fill="FCFCFC"/>
        </w:rPr>
        <w:t>ké bojiště, z.s.</w:t>
      </w:r>
    </w:p>
    <w:p w:rsidR="00F12C50" w:rsidRDefault="005B6CF9" w:rsidP="00F12C50">
      <w:pPr>
        <w:spacing w:after="0"/>
      </w:pPr>
      <w:hyperlink r:id="rId8" w:tgtFrame="_blank" w:history="1">
        <w:r w:rsidR="00F12C50" w:rsidRPr="00F12C50">
          <w:t>+420 608 961</w:t>
        </w:r>
        <w:r w:rsidR="00F12C50">
          <w:t> </w:t>
        </w:r>
        <w:r w:rsidR="00F12C50" w:rsidRPr="00F12C50">
          <w:t>022</w:t>
        </w:r>
      </w:hyperlink>
      <w:r w:rsidR="00F12C50">
        <w:t xml:space="preserve"> </w:t>
      </w:r>
      <w:r w:rsidR="00F12C50">
        <w:tab/>
      </w:r>
      <w:r w:rsidR="00F12C50">
        <w:tab/>
      </w:r>
      <w:r w:rsidR="00F12C50">
        <w:tab/>
      </w:r>
      <w:hyperlink r:id="rId9" w:tgtFrame="_blank" w:history="1">
        <w:r w:rsidR="00F12C50" w:rsidRPr="00F12C50">
          <w:t xml:space="preserve">+420 </w:t>
        </w:r>
        <w:r w:rsidR="00A40F17" w:rsidRPr="00A40F17">
          <w:t xml:space="preserve">604 318 732 </w:t>
        </w:r>
      </w:hyperlink>
    </w:p>
    <w:p w:rsidR="006F67C2" w:rsidRDefault="005B6CF9" w:rsidP="003B5CBE">
      <w:pPr>
        <w:spacing w:after="0"/>
        <w:rPr>
          <w:rStyle w:val="Hypertextovodkaz"/>
          <w:rFonts w:ascii="Helvetica" w:hAnsi="Helvetica"/>
          <w:sz w:val="18"/>
          <w:szCs w:val="18"/>
          <w:shd w:val="clear" w:color="auto" w:fill="FFFFFF"/>
        </w:rPr>
      </w:pPr>
      <w:hyperlink r:id="rId10" w:history="1">
        <w:r w:rsidR="00413EC5" w:rsidRPr="001B6FD7">
          <w:rPr>
            <w:rStyle w:val="Hypertextovodkaz"/>
            <w:rFonts w:ascii="Helvetica" w:hAnsi="Helvetica"/>
            <w:sz w:val="18"/>
            <w:szCs w:val="18"/>
            <w:shd w:val="clear" w:color="auto" w:fill="FFFFFF"/>
          </w:rPr>
          <w:t>hruby@masbobrava.cz</w:t>
        </w:r>
      </w:hyperlink>
      <w:r w:rsidR="00F12C50">
        <w:rPr>
          <w:rFonts w:ascii="Helvetica" w:hAnsi="Helvetica"/>
          <w:color w:val="212121"/>
          <w:sz w:val="18"/>
          <w:szCs w:val="18"/>
          <w:shd w:val="clear" w:color="auto" w:fill="FFFFFF"/>
        </w:rPr>
        <w:t> </w:t>
      </w:r>
      <w:r w:rsidR="00F12C50">
        <w:rPr>
          <w:rFonts w:ascii="Helvetica" w:hAnsi="Helvetica"/>
          <w:color w:val="212121"/>
          <w:sz w:val="18"/>
          <w:szCs w:val="18"/>
          <w:shd w:val="clear" w:color="auto" w:fill="FFFFFF"/>
        </w:rPr>
        <w:tab/>
      </w:r>
      <w:r w:rsidR="00F12C50">
        <w:rPr>
          <w:rFonts w:ascii="Helvetica" w:hAnsi="Helvetica"/>
          <w:color w:val="212121"/>
          <w:sz w:val="18"/>
          <w:szCs w:val="18"/>
          <w:shd w:val="clear" w:color="auto" w:fill="FFFFFF"/>
        </w:rPr>
        <w:tab/>
      </w:r>
      <w:r w:rsidR="00F12C50">
        <w:rPr>
          <w:rFonts w:ascii="Helvetica" w:hAnsi="Helvetica"/>
          <w:color w:val="212121"/>
          <w:sz w:val="18"/>
          <w:szCs w:val="18"/>
          <w:shd w:val="clear" w:color="auto" w:fill="FFFFFF"/>
        </w:rPr>
        <w:tab/>
      </w:r>
      <w:r w:rsidR="00CA631A" w:rsidRPr="00CA631A">
        <w:rPr>
          <w:rStyle w:val="Hypertextovodkaz"/>
        </w:rPr>
        <w:t>tomanova@slavkovskebojiste.cz</w:t>
      </w:r>
    </w:p>
    <w:sectPr w:rsidR="006F67C2">
      <w:headerReference w:type="default" r:id="rId11"/>
      <w:pgSz w:w="11906" w:h="16838"/>
      <w:pgMar w:top="897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F9" w:rsidRDefault="005B6CF9">
      <w:pPr>
        <w:spacing w:after="0" w:line="240" w:lineRule="auto"/>
      </w:pPr>
      <w:r>
        <w:separator/>
      </w:r>
    </w:p>
  </w:endnote>
  <w:endnote w:type="continuationSeparator" w:id="0">
    <w:p w:rsidR="005B6CF9" w:rsidRDefault="005B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F9" w:rsidRDefault="005B6CF9">
      <w:pPr>
        <w:spacing w:after="0" w:line="240" w:lineRule="auto"/>
      </w:pPr>
      <w:r>
        <w:separator/>
      </w:r>
    </w:p>
  </w:footnote>
  <w:footnote w:type="continuationSeparator" w:id="0">
    <w:p w:rsidR="005B6CF9" w:rsidRDefault="005B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A7" w:rsidRDefault="005A3C63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-636</wp:posOffset>
          </wp:positionH>
          <wp:positionV relativeFrom="paragraph">
            <wp:posOffset>361950</wp:posOffset>
          </wp:positionV>
          <wp:extent cx="1605627" cy="525651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17" cy="52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359">
      <w:rPr>
        <w:noProof/>
        <w:sz w:val="24"/>
      </w:rPr>
      <w:drawing>
        <wp:anchor distT="0" distB="4445" distL="114300" distR="120015" simplePos="0" relativeHeight="251659264" behindDoc="0" locked="0" layoutInCell="1" allowOverlap="1" wp14:anchorId="28F80090" wp14:editId="4D3A4EAE">
          <wp:simplePos x="0" y="0"/>
          <wp:positionH relativeFrom="margin">
            <wp:posOffset>4723765</wp:posOffset>
          </wp:positionH>
          <wp:positionV relativeFrom="paragraph">
            <wp:posOffset>26670</wp:posOffset>
          </wp:positionV>
          <wp:extent cx="1076325" cy="840105"/>
          <wp:effectExtent l="0" t="0" r="9525" b="0"/>
          <wp:wrapTopAndBottom/>
          <wp:docPr id="1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B21"/>
    <w:multiLevelType w:val="hybridMultilevel"/>
    <w:tmpl w:val="405439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093454"/>
    <w:multiLevelType w:val="multilevel"/>
    <w:tmpl w:val="7486A0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29129B6"/>
    <w:multiLevelType w:val="multilevel"/>
    <w:tmpl w:val="F16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AB6181C"/>
    <w:multiLevelType w:val="hybridMultilevel"/>
    <w:tmpl w:val="3892A1D2"/>
    <w:lvl w:ilvl="0" w:tplc="BC8258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5C90"/>
    <w:multiLevelType w:val="hybridMultilevel"/>
    <w:tmpl w:val="928C9FE4"/>
    <w:lvl w:ilvl="0" w:tplc="EB3E6DD8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A7"/>
    <w:rsid w:val="000115A7"/>
    <w:rsid w:val="00024918"/>
    <w:rsid w:val="0003234C"/>
    <w:rsid w:val="00046152"/>
    <w:rsid w:val="00171C9C"/>
    <w:rsid w:val="002B1771"/>
    <w:rsid w:val="002B296E"/>
    <w:rsid w:val="003051D5"/>
    <w:rsid w:val="00327253"/>
    <w:rsid w:val="0034226A"/>
    <w:rsid w:val="003B5CBE"/>
    <w:rsid w:val="003C5CCD"/>
    <w:rsid w:val="003D2E2F"/>
    <w:rsid w:val="00413A7E"/>
    <w:rsid w:val="00413EC5"/>
    <w:rsid w:val="004A6A20"/>
    <w:rsid w:val="004D6EDB"/>
    <w:rsid w:val="0054334C"/>
    <w:rsid w:val="005A3C63"/>
    <w:rsid w:val="005B6CF9"/>
    <w:rsid w:val="005D2FA4"/>
    <w:rsid w:val="005E0B02"/>
    <w:rsid w:val="00624B9C"/>
    <w:rsid w:val="00632518"/>
    <w:rsid w:val="00656464"/>
    <w:rsid w:val="006A27D6"/>
    <w:rsid w:val="006D0AE9"/>
    <w:rsid w:val="006D5338"/>
    <w:rsid w:val="006E2608"/>
    <w:rsid w:val="006F67C2"/>
    <w:rsid w:val="00717E63"/>
    <w:rsid w:val="00763F1E"/>
    <w:rsid w:val="00783F3F"/>
    <w:rsid w:val="008E5A99"/>
    <w:rsid w:val="00903948"/>
    <w:rsid w:val="00942608"/>
    <w:rsid w:val="009D410F"/>
    <w:rsid w:val="009D5CB8"/>
    <w:rsid w:val="009E52BF"/>
    <w:rsid w:val="00A07496"/>
    <w:rsid w:val="00A40F17"/>
    <w:rsid w:val="00A74B3B"/>
    <w:rsid w:val="00A82530"/>
    <w:rsid w:val="00B20E86"/>
    <w:rsid w:val="00B7064E"/>
    <w:rsid w:val="00B70F2F"/>
    <w:rsid w:val="00C03582"/>
    <w:rsid w:val="00C37A3A"/>
    <w:rsid w:val="00CA631A"/>
    <w:rsid w:val="00CE339A"/>
    <w:rsid w:val="00DB60FB"/>
    <w:rsid w:val="00DC2C00"/>
    <w:rsid w:val="00DF2089"/>
    <w:rsid w:val="00E473F6"/>
    <w:rsid w:val="00E813B1"/>
    <w:rsid w:val="00F12C50"/>
    <w:rsid w:val="00F32247"/>
    <w:rsid w:val="00FB05FE"/>
    <w:rsid w:val="00FD29E8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E6C42"/>
  <w15:docId w15:val="{60CABFA7-C661-47DB-BD0B-4A44FF6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qFormat/>
    <w:rsid w:val="006947F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0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D0C51"/>
  </w:style>
  <w:style w:type="character" w:customStyle="1" w:styleId="ZpatChar">
    <w:name w:val="Zápatí Char"/>
    <w:basedOn w:val="Standardnpsmoodstavce"/>
    <w:link w:val="Zpat"/>
    <w:uiPriority w:val="99"/>
    <w:qFormat/>
    <w:rsid w:val="00CD0C51"/>
  </w:style>
  <w:style w:type="character" w:customStyle="1" w:styleId="Internetovodkaz">
    <w:name w:val="Internetový odkaz"/>
    <w:basedOn w:val="Standardnpsmoodstavce"/>
    <w:uiPriority w:val="99"/>
    <w:unhideWhenUsed/>
    <w:rsid w:val="001D1A71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6947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CD0C5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0C51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D0C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768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251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226A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608%20961%20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eWJkc_T7wRUv57sr_tQ_ZhSv8SHnCJJrEvnKjIbNFzk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ruby@masbob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420%20608%20961%C2%A0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Slav. bojiště</dc:creator>
  <dc:description/>
  <cp:lastModifiedBy>User</cp:lastModifiedBy>
  <cp:revision>10</cp:revision>
  <dcterms:created xsi:type="dcterms:W3CDTF">2017-12-20T09:31:00Z</dcterms:created>
  <dcterms:modified xsi:type="dcterms:W3CDTF">2017-12-20T11:20:00Z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