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8C0F7C" w14:textId="1A548E86" w:rsidR="00DB671D" w:rsidRDefault="0010113C" w:rsidP="00A013E2">
      <w:pPr>
        <w:pBdr>
          <w:top w:val="single" w:sz="4" w:space="1" w:color="auto"/>
        </w:pBdr>
      </w:pPr>
    </w:p>
    <w:p w14:paraId="4E26710E" w14:textId="4B94BD58" w:rsidR="00DA4DB1" w:rsidRDefault="00CF50B9" w:rsidP="00A013E2">
      <w:pPr>
        <w:pBdr>
          <w:top w:val="single" w:sz="4" w:space="1" w:color="auto"/>
        </w:pBdr>
        <w:rPr>
          <w:sz w:val="24"/>
          <w:szCs w:val="24"/>
        </w:rPr>
      </w:pPr>
      <w:r w:rsidRPr="00E33FE6">
        <w:rPr>
          <w:sz w:val="24"/>
          <w:szCs w:val="24"/>
        </w:rPr>
        <w:t xml:space="preserve">MAS Slavkovské bojiště </w:t>
      </w:r>
      <w:r w:rsidR="00053E73">
        <w:rPr>
          <w:sz w:val="24"/>
          <w:szCs w:val="24"/>
        </w:rPr>
        <w:t xml:space="preserve">vyhlašuje výběrové řízení </w:t>
      </w:r>
      <w:r w:rsidRPr="00E33FE6">
        <w:rPr>
          <w:sz w:val="24"/>
          <w:szCs w:val="24"/>
        </w:rPr>
        <w:t>na pracovní pozici</w:t>
      </w:r>
      <w:r w:rsidR="00DA4DB1" w:rsidRPr="00E33FE6">
        <w:rPr>
          <w:sz w:val="24"/>
          <w:szCs w:val="24"/>
        </w:rPr>
        <w:t>:</w:t>
      </w:r>
    </w:p>
    <w:p w14:paraId="513B0462" w14:textId="60241112" w:rsidR="00E33FE6" w:rsidRDefault="00E33FE6" w:rsidP="00A013E2">
      <w:pPr>
        <w:pBdr>
          <w:top w:val="single" w:sz="4" w:space="1" w:color="auto"/>
        </w:pBdr>
        <w:rPr>
          <w:sz w:val="24"/>
          <w:szCs w:val="24"/>
        </w:rPr>
      </w:pPr>
    </w:p>
    <w:p w14:paraId="62AFC7D6" w14:textId="5B3ACD24" w:rsidR="00E33FE6" w:rsidRPr="00AB001D" w:rsidRDefault="008B2D68" w:rsidP="00A013E2">
      <w:pPr>
        <w:pBdr>
          <w:top w:val="single" w:sz="4" w:space="1" w:color="auto"/>
        </w:pBdr>
        <w:rPr>
          <w:b/>
          <w:bCs/>
          <w:sz w:val="24"/>
          <w:szCs w:val="24"/>
        </w:rPr>
      </w:pPr>
      <w:r w:rsidRPr="00AB001D">
        <w:rPr>
          <w:b/>
          <w:bCs/>
          <w:sz w:val="24"/>
          <w:szCs w:val="24"/>
        </w:rPr>
        <w:t xml:space="preserve">EXPERT PRO PŘÍPRAVU </w:t>
      </w:r>
      <w:r w:rsidR="00AB001D" w:rsidRPr="00AB001D">
        <w:rPr>
          <w:b/>
          <w:bCs/>
          <w:sz w:val="24"/>
          <w:szCs w:val="24"/>
        </w:rPr>
        <w:t>SCLLD MAS SLAVKOVSKÉ BOJIŠTĚ</w:t>
      </w:r>
      <w:r w:rsidR="00D27521">
        <w:rPr>
          <w:b/>
          <w:bCs/>
          <w:sz w:val="24"/>
          <w:szCs w:val="24"/>
        </w:rPr>
        <w:t xml:space="preserve"> NA</w:t>
      </w:r>
      <w:r w:rsidR="00AB001D" w:rsidRPr="00AB001D">
        <w:rPr>
          <w:b/>
          <w:bCs/>
          <w:sz w:val="24"/>
          <w:szCs w:val="24"/>
        </w:rPr>
        <w:t xml:space="preserve"> </w:t>
      </w:r>
      <w:r w:rsidRPr="00AB001D">
        <w:rPr>
          <w:b/>
          <w:bCs/>
          <w:sz w:val="24"/>
          <w:szCs w:val="24"/>
        </w:rPr>
        <w:t>PROGRAMO</w:t>
      </w:r>
      <w:r w:rsidR="00AB001D" w:rsidRPr="00AB001D">
        <w:rPr>
          <w:b/>
          <w:bCs/>
          <w:sz w:val="24"/>
          <w:szCs w:val="24"/>
        </w:rPr>
        <w:t>VÉ</w:t>
      </w:r>
      <w:r w:rsidRPr="00AB001D">
        <w:rPr>
          <w:b/>
          <w:bCs/>
          <w:sz w:val="24"/>
          <w:szCs w:val="24"/>
        </w:rPr>
        <w:t xml:space="preserve"> OBDOBÍ </w:t>
      </w:r>
      <w:r w:rsidR="00AB001D" w:rsidRPr="00AB001D">
        <w:rPr>
          <w:b/>
          <w:bCs/>
          <w:sz w:val="24"/>
          <w:szCs w:val="24"/>
        </w:rPr>
        <w:t>2021-2027</w:t>
      </w:r>
    </w:p>
    <w:p w14:paraId="5B3C1BDF" w14:textId="77777777" w:rsidR="002F301B" w:rsidRPr="00E33FE6" w:rsidRDefault="002F301B" w:rsidP="00A013E2">
      <w:pPr>
        <w:pBdr>
          <w:top w:val="single" w:sz="4" w:space="1" w:color="auto"/>
        </w:pBdr>
        <w:rPr>
          <w:b/>
          <w:bCs/>
          <w:sz w:val="24"/>
          <w:szCs w:val="24"/>
        </w:rPr>
      </w:pPr>
    </w:p>
    <w:p w14:paraId="56C42C05" w14:textId="77777777" w:rsidR="002F301B" w:rsidRPr="00E33FE6" w:rsidRDefault="002F301B" w:rsidP="00A013E2">
      <w:pPr>
        <w:pBdr>
          <w:top w:val="single" w:sz="4" w:space="1" w:color="auto"/>
        </w:pBdr>
        <w:rPr>
          <w:b/>
          <w:bCs/>
          <w:sz w:val="24"/>
          <w:szCs w:val="24"/>
        </w:rPr>
      </w:pPr>
      <w:r w:rsidRPr="00E33FE6">
        <w:rPr>
          <w:b/>
          <w:bCs/>
          <w:sz w:val="24"/>
          <w:szCs w:val="24"/>
        </w:rPr>
        <w:t>Nabízíme:</w:t>
      </w:r>
    </w:p>
    <w:p w14:paraId="38EC70AA" w14:textId="6FCBD582" w:rsidR="00A013E2" w:rsidRPr="00E33FE6" w:rsidRDefault="00E030BF" w:rsidP="00352C5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Pracovní poměr </w:t>
      </w:r>
      <w:r w:rsidRPr="00E33FE6">
        <w:rPr>
          <w:sz w:val="24"/>
          <w:szCs w:val="24"/>
        </w:rPr>
        <w:t xml:space="preserve">(80 hodin/měsíc) </w:t>
      </w:r>
      <w:r>
        <w:rPr>
          <w:sz w:val="24"/>
          <w:szCs w:val="24"/>
        </w:rPr>
        <w:t>na dobu určitou</w:t>
      </w:r>
      <w:r w:rsidR="009C6F63" w:rsidRPr="00E33FE6">
        <w:rPr>
          <w:sz w:val="24"/>
          <w:szCs w:val="24"/>
        </w:rPr>
        <w:t xml:space="preserve"> od 1.3.2020 do 31.12.2020</w:t>
      </w:r>
    </w:p>
    <w:p w14:paraId="07396C67" w14:textId="3E587E71" w:rsidR="00053E73" w:rsidRPr="00053E73" w:rsidRDefault="00CE6466" w:rsidP="00053E7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E33FE6">
        <w:rPr>
          <w:sz w:val="24"/>
          <w:szCs w:val="24"/>
        </w:rPr>
        <w:t>Práce z domu, konzultace v kanceláři MAS Slavkovské bojiště, Hrušky u Slavkova</w:t>
      </w:r>
      <w:r w:rsidR="00270139" w:rsidRPr="00E33FE6">
        <w:rPr>
          <w:sz w:val="24"/>
          <w:szCs w:val="24"/>
        </w:rPr>
        <w:t xml:space="preserve"> 166</w:t>
      </w:r>
    </w:p>
    <w:p w14:paraId="4A5C3C34" w14:textId="6D40275A" w:rsidR="00E33FE6" w:rsidRPr="00E33FE6" w:rsidRDefault="00E33FE6" w:rsidP="002F301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E33FE6">
        <w:rPr>
          <w:sz w:val="24"/>
          <w:szCs w:val="24"/>
        </w:rPr>
        <w:t xml:space="preserve">Případné prodloužení pracovního poměru </w:t>
      </w:r>
    </w:p>
    <w:p w14:paraId="5D85D38F" w14:textId="77777777" w:rsidR="00352C50" w:rsidRPr="00E33FE6" w:rsidRDefault="00352C50" w:rsidP="002F301B">
      <w:pPr>
        <w:rPr>
          <w:b/>
          <w:bCs/>
          <w:sz w:val="24"/>
          <w:szCs w:val="24"/>
        </w:rPr>
      </w:pPr>
    </w:p>
    <w:p w14:paraId="315F1192" w14:textId="667CD1B4" w:rsidR="00A013E2" w:rsidRPr="00E33FE6" w:rsidRDefault="00CE6466" w:rsidP="002F301B">
      <w:pPr>
        <w:rPr>
          <w:b/>
          <w:bCs/>
          <w:sz w:val="24"/>
          <w:szCs w:val="24"/>
        </w:rPr>
      </w:pPr>
      <w:r w:rsidRPr="00E33FE6">
        <w:rPr>
          <w:b/>
          <w:bCs/>
          <w:sz w:val="24"/>
          <w:szCs w:val="24"/>
        </w:rPr>
        <w:t>Pracovní náplň:</w:t>
      </w:r>
    </w:p>
    <w:p w14:paraId="49EF3B02" w14:textId="2DAF7270" w:rsidR="00CE6466" w:rsidRPr="00E62583" w:rsidRDefault="00352C50" w:rsidP="00E62583">
      <w:pPr>
        <w:rPr>
          <w:sz w:val="24"/>
          <w:szCs w:val="24"/>
        </w:rPr>
      </w:pPr>
      <w:r w:rsidRPr="00E62583">
        <w:rPr>
          <w:sz w:val="24"/>
          <w:szCs w:val="24"/>
        </w:rPr>
        <w:t>Aktualizace Strategie komunitně vedeného místního rozvo</w:t>
      </w:r>
      <w:r w:rsidR="00C37EF9" w:rsidRPr="00E62583">
        <w:rPr>
          <w:sz w:val="24"/>
          <w:szCs w:val="24"/>
        </w:rPr>
        <w:t>je MAS Slavkovské bojiště s vyhodnocením uplynulého programov</w:t>
      </w:r>
      <w:r w:rsidR="00540079" w:rsidRPr="00E62583">
        <w:rPr>
          <w:sz w:val="24"/>
          <w:szCs w:val="24"/>
        </w:rPr>
        <w:t>é</w:t>
      </w:r>
      <w:r w:rsidR="00C37EF9" w:rsidRPr="00E62583">
        <w:rPr>
          <w:sz w:val="24"/>
          <w:szCs w:val="24"/>
        </w:rPr>
        <w:t>ho období, příprava na další program</w:t>
      </w:r>
      <w:r w:rsidR="00540079" w:rsidRPr="00E62583">
        <w:rPr>
          <w:sz w:val="24"/>
          <w:szCs w:val="24"/>
        </w:rPr>
        <w:t>ové</w:t>
      </w:r>
      <w:r w:rsidR="00C37EF9" w:rsidRPr="00E62583">
        <w:rPr>
          <w:sz w:val="24"/>
          <w:szCs w:val="24"/>
        </w:rPr>
        <w:t xml:space="preserve"> období</w:t>
      </w:r>
      <w:r w:rsidR="00F01B76">
        <w:rPr>
          <w:sz w:val="24"/>
          <w:szCs w:val="24"/>
        </w:rPr>
        <w:t>:</w:t>
      </w:r>
      <w:r w:rsidR="00C37EF9" w:rsidRPr="00E62583">
        <w:rPr>
          <w:sz w:val="24"/>
          <w:szCs w:val="24"/>
        </w:rPr>
        <w:t xml:space="preserve"> </w:t>
      </w:r>
    </w:p>
    <w:p w14:paraId="17F730D3" w14:textId="142CFF55" w:rsidR="00E030BF" w:rsidRDefault="00E030BF" w:rsidP="00A3735D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Samostatná analytická práce, </w:t>
      </w:r>
    </w:p>
    <w:p w14:paraId="77E22B85" w14:textId="4A11625C" w:rsidR="00E62583" w:rsidRDefault="00232848" w:rsidP="00A3735D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Koordinace </w:t>
      </w:r>
      <w:r w:rsidR="00E62583">
        <w:rPr>
          <w:sz w:val="24"/>
          <w:szCs w:val="24"/>
        </w:rPr>
        <w:t>seminářů a kulatých stolů,</w:t>
      </w:r>
    </w:p>
    <w:p w14:paraId="5928F27D" w14:textId="2C1E87AF" w:rsidR="00232848" w:rsidRDefault="00E62583" w:rsidP="00A3735D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vyhodnocení dotazníkov</w:t>
      </w:r>
      <w:r w:rsidR="00A17BCC">
        <w:rPr>
          <w:sz w:val="24"/>
          <w:szCs w:val="24"/>
        </w:rPr>
        <w:t>ých</w:t>
      </w:r>
      <w:r>
        <w:rPr>
          <w:sz w:val="24"/>
          <w:szCs w:val="24"/>
        </w:rPr>
        <w:t xml:space="preserve"> šetření,</w:t>
      </w:r>
    </w:p>
    <w:p w14:paraId="76737F68" w14:textId="16208411" w:rsidR="00E62583" w:rsidRDefault="00414786" w:rsidP="00A3735D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komunikace</w:t>
      </w:r>
      <w:r w:rsidR="00E62583">
        <w:rPr>
          <w:sz w:val="24"/>
          <w:szCs w:val="24"/>
        </w:rPr>
        <w:t xml:space="preserve"> s</w:t>
      </w:r>
      <w:r w:rsidR="00475DF4">
        <w:rPr>
          <w:sz w:val="24"/>
          <w:szCs w:val="24"/>
        </w:rPr>
        <w:t> volenými orgány</w:t>
      </w:r>
      <w:r w:rsidR="00C92475">
        <w:rPr>
          <w:sz w:val="24"/>
          <w:szCs w:val="24"/>
        </w:rPr>
        <w:t xml:space="preserve"> a členskou základnou</w:t>
      </w:r>
      <w:r w:rsidR="00475DF4">
        <w:rPr>
          <w:sz w:val="24"/>
          <w:szCs w:val="24"/>
        </w:rPr>
        <w:t xml:space="preserve"> MAS,</w:t>
      </w:r>
    </w:p>
    <w:p w14:paraId="6B040C82" w14:textId="3D52559E" w:rsidR="00FC1D94" w:rsidRDefault="00414786" w:rsidP="00FC1D94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komunikace</w:t>
      </w:r>
      <w:r w:rsidR="00C92475">
        <w:rPr>
          <w:sz w:val="24"/>
          <w:szCs w:val="24"/>
        </w:rPr>
        <w:t xml:space="preserve"> s představiteli samosprávy v</w:t>
      </w:r>
      <w:r w:rsidR="00FC1D94">
        <w:rPr>
          <w:sz w:val="24"/>
          <w:szCs w:val="24"/>
        </w:rPr>
        <w:t> </w:t>
      </w:r>
      <w:r w:rsidR="00C92475">
        <w:rPr>
          <w:sz w:val="24"/>
          <w:szCs w:val="24"/>
        </w:rPr>
        <w:t>regionu</w:t>
      </w:r>
      <w:r w:rsidR="00FC1D94">
        <w:rPr>
          <w:sz w:val="24"/>
          <w:szCs w:val="24"/>
        </w:rPr>
        <w:t>,</w:t>
      </w:r>
    </w:p>
    <w:p w14:paraId="1AAB51E9" w14:textId="43B965F4" w:rsidR="00FC1D94" w:rsidRPr="00FC1D94" w:rsidRDefault="00FC1D94" w:rsidP="00FC1D94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spolupráce s kanceláří MAS.</w:t>
      </w:r>
    </w:p>
    <w:p w14:paraId="1C943495" w14:textId="77777777" w:rsidR="00E33FE6" w:rsidRPr="00E33FE6" w:rsidRDefault="00E33FE6" w:rsidP="00E33FE6">
      <w:pPr>
        <w:pStyle w:val="Odstavecseseznamem"/>
        <w:rPr>
          <w:sz w:val="24"/>
          <w:szCs w:val="24"/>
        </w:rPr>
      </w:pPr>
    </w:p>
    <w:p w14:paraId="46E520E5" w14:textId="105B5C09" w:rsidR="00270139" w:rsidRPr="00E33FE6" w:rsidRDefault="00CE5292" w:rsidP="00270139">
      <w:pPr>
        <w:rPr>
          <w:b/>
          <w:bCs/>
          <w:sz w:val="24"/>
          <w:szCs w:val="24"/>
        </w:rPr>
      </w:pPr>
      <w:r w:rsidRPr="00E33FE6">
        <w:rPr>
          <w:b/>
          <w:bCs/>
          <w:sz w:val="24"/>
          <w:szCs w:val="24"/>
        </w:rPr>
        <w:t>Vhodné p</w:t>
      </w:r>
      <w:r w:rsidR="00270139" w:rsidRPr="00E33FE6">
        <w:rPr>
          <w:b/>
          <w:bCs/>
          <w:sz w:val="24"/>
          <w:szCs w:val="24"/>
        </w:rPr>
        <w:t>ředpoklady:</w:t>
      </w:r>
    </w:p>
    <w:p w14:paraId="362163D1" w14:textId="7B3024B1" w:rsidR="00270139" w:rsidRPr="00E33FE6" w:rsidRDefault="00CE5292" w:rsidP="00A3735D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E33FE6">
        <w:rPr>
          <w:sz w:val="24"/>
          <w:szCs w:val="24"/>
        </w:rPr>
        <w:t>Ukončené magisterské nebo bakalářské v</w:t>
      </w:r>
      <w:r w:rsidR="00A3735D" w:rsidRPr="00E33FE6">
        <w:rPr>
          <w:sz w:val="24"/>
          <w:szCs w:val="24"/>
        </w:rPr>
        <w:t xml:space="preserve">zdělání </w:t>
      </w:r>
      <w:r w:rsidR="00D6669E" w:rsidRPr="00E33FE6">
        <w:rPr>
          <w:sz w:val="24"/>
          <w:szCs w:val="24"/>
        </w:rPr>
        <w:t>se zaměřením na</w:t>
      </w:r>
      <w:r w:rsidR="00A3735D" w:rsidRPr="00E33FE6">
        <w:rPr>
          <w:sz w:val="24"/>
          <w:szCs w:val="24"/>
        </w:rPr>
        <w:t xml:space="preserve"> regionální rozvoj</w:t>
      </w:r>
      <w:r w:rsidRPr="00E33FE6">
        <w:rPr>
          <w:sz w:val="24"/>
          <w:szCs w:val="24"/>
        </w:rPr>
        <w:t xml:space="preserve"> </w:t>
      </w:r>
    </w:p>
    <w:p w14:paraId="00FC9F74" w14:textId="12A5DB7E" w:rsidR="00844E8B" w:rsidRPr="00E33FE6" w:rsidRDefault="00844E8B" w:rsidP="00A3735D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E33FE6">
        <w:rPr>
          <w:sz w:val="24"/>
          <w:szCs w:val="24"/>
        </w:rPr>
        <w:t xml:space="preserve">Středoškolské vzdělání a praxe </w:t>
      </w:r>
      <w:r w:rsidR="00FE5516" w:rsidRPr="00E33FE6">
        <w:rPr>
          <w:sz w:val="24"/>
          <w:szCs w:val="24"/>
        </w:rPr>
        <w:t>v oboru</w:t>
      </w:r>
    </w:p>
    <w:p w14:paraId="25885CA2" w14:textId="6DE6BE92" w:rsidR="00CE5292" w:rsidRPr="00E33FE6" w:rsidRDefault="00CE5292" w:rsidP="00A3735D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E33FE6">
        <w:rPr>
          <w:sz w:val="24"/>
          <w:szCs w:val="24"/>
        </w:rPr>
        <w:t>Zkušenosti s tvorbou strategických dokumentů rozvoje území</w:t>
      </w:r>
    </w:p>
    <w:p w14:paraId="4829C78C" w14:textId="4BA5B673" w:rsidR="005F40C8" w:rsidRPr="00E33FE6" w:rsidRDefault="005F40C8" w:rsidP="00A3735D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E33FE6">
        <w:rPr>
          <w:sz w:val="24"/>
          <w:szCs w:val="24"/>
        </w:rPr>
        <w:t>Znalost dotační politiky ČR a EU</w:t>
      </w:r>
    </w:p>
    <w:p w14:paraId="0C0DC911" w14:textId="7FE235A1" w:rsidR="00270139" w:rsidRPr="00E33FE6" w:rsidRDefault="00270139" w:rsidP="00270139">
      <w:pPr>
        <w:rPr>
          <w:sz w:val="24"/>
          <w:szCs w:val="24"/>
        </w:rPr>
      </w:pPr>
    </w:p>
    <w:p w14:paraId="510A6C44" w14:textId="4BB8104B" w:rsidR="00270139" w:rsidRPr="00E33FE6" w:rsidRDefault="00390EAD" w:rsidP="00270139">
      <w:pPr>
        <w:rPr>
          <w:sz w:val="24"/>
          <w:szCs w:val="24"/>
        </w:rPr>
      </w:pPr>
      <w:r w:rsidRPr="00E33FE6">
        <w:rPr>
          <w:sz w:val="24"/>
          <w:szCs w:val="24"/>
        </w:rPr>
        <w:t xml:space="preserve">Přihlášku do výběrového řízení můžete zaslat mailem na adresu </w:t>
      </w:r>
      <w:hyperlink r:id="rId7" w:history="1">
        <w:r w:rsidRPr="00E33FE6">
          <w:rPr>
            <w:rStyle w:val="Hypertextovodkaz"/>
            <w:sz w:val="24"/>
            <w:szCs w:val="24"/>
          </w:rPr>
          <w:t>tomanova</w:t>
        </w:r>
        <w:r w:rsidRPr="00E33FE6">
          <w:rPr>
            <w:rStyle w:val="Hypertextovodkaz"/>
            <w:rFonts w:cstheme="minorHAnsi"/>
            <w:sz w:val="24"/>
            <w:szCs w:val="24"/>
          </w:rPr>
          <w:t>@</w:t>
        </w:r>
        <w:r w:rsidRPr="00E33FE6">
          <w:rPr>
            <w:rStyle w:val="Hypertextovodkaz"/>
            <w:sz w:val="24"/>
            <w:szCs w:val="24"/>
          </w:rPr>
          <w:t>slavkovskebojiste.cz</w:t>
        </w:r>
      </w:hyperlink>
      <w:r w:rsidRPr="00E33FE6">
        <w:rPr>
          <w:sz w:val="24"/>
          <w:szCs w:val="24"/>
        </w:rPr>
        <w:t xml:space="preserve"> nejpozději do </w:t>
      </w:r>
      <w:r w:rsidR="000C0303" w:rsidRPr="00E33FE6">
        <w:rPr>
          <w:sz w:val="24"/>
          <w:szCs w:val="24"/>
        </w:rPr>
        <w:t>15.2.2020, přílohou životopis ve formátu pdf, docx.</w:t>
      </w:r>
    </w:p>
    <w:p w14:paraId="4F2FD5E9" w14:textId="77777777" w:rsidR="000C0303" w:rsidRPr="00E33FE6" w:rsidRDefault="000C0303" w:rsidP="00270139">
      <w:pPr>
        <w:rPr>
          <w:sz w:val="24"/>
          <w:szCs w:val="24"/>
        </w:rPr>
      </w:pPr>
    </w:p>
    <w:p w14:paraId="353FAA8E" w14:textId="77777777" w:rsidR="00737D75" w:rsidRDefault="00270139" w:rsidP="00270139">
      <w:pPr>
        <w:rPr>
          <w:sz w:val="24"/>
          <w:szCs w:val="24"/>
        </w:rPr>
      </w:pPr>
      <w:r w:rsidRPr="00E33FE6">
        <w:rPr>
          <w:sz w:val="24"/>
          <w:szCs w:val="24"/>
        </w:rPr>
        <w:t>V</w:t>
      </w:r>
      <w:r w:rsidR="00737D75">
        <w:rPr>
          <w:sz w:val="24"/>
          <w:szCs w:val="24"/>
        </w:rPr>
        <w:t xml:space="preserve">e Velaticích 29.1.2020                                                               </w:t>
      </w:r>
    </w:p>
    <w:p w14:paraId="21E69AA7" w14:textId="77777777" w:rsidR="00737D75" w:rsidRDefault="00737D75" w:rsidP="0027013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Mgr. Jan Grolich</w:t>
      </w:r>
    </w:p>
    <w:p w14:paraId="46E6BD26" w14:textId="1E709B0F" w:rsidR="00270139" w:rsidRPr="00E33FE6" w:rsidRDefault="00737D75" w:rsidP="0027013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bookmarkStart w:id="0" w:name="_GoBack"/>
      <w:bookmarkEnd w:id="0"/>
      <w:r>
        <w:rPr>
          <w:sz w:val="24"/>
          <w:szCs w:val="24"/>
        </w:rPr>
        <w:t xml:space="preserve">Předseda MAS Slavkovské bojiště, z.s. </w:t>
      </w:r>
    </w:p>
    <w:sectPr w:rsidR="00270139" w:rsidRPr="00E33FE6" w:rsidSect="00CF50B9">
      <w:headerReference w:type="default" r:id="rId8"/>
      <w:footerReference w:type="default" r:id="rId9"/>
      <w:pgSz w:w="11906" w:h="16838"/>
      <w:pgMar w:top="1417" w:right="70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C59A08" w14:textId="77777777" w:rsidR="0010113C" w:rsidRDefault="0010113C" w:rsidP="00B338EA">
      <w:pPr>
        <w:spacing w:after="0" w:line="240" w:lineRule="auto"/>
      </w:pPr>
      <w:r>
        <w:separator/>
      </w:r>
    </w:p>
  </w:endnote>
  <w:endnote w:type="continuationSeparator" w:id="0">
    <w:p w14:paraId="16630AEC" w14:textId="77777777" w:rsidR="0010113C" w:rsidRDefault="0010113C" w:rsidP="00B33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5581EA" w14:textId="121F39E2" w:rsidR="00A013E2" w:rsidRPr="00CF50B9" w:rsidRDefault="00A013E2" w:rsidP="00CF50B9">
    <w:pPr>
      <w:pStyle w:val="Zpat"/>
      <w:pBdr>
        <w:top w:val="single" w:sz="4" w:space="1" w:color="auto"/>
      </w:pBdr>
      <w:rPr>
        <w:i/>
        <w:iCs/>
        <w:sz w:val="20"/>
        <w:szCs w:val="20"/>
      </w:rPr>
    </w:pPr>
    <w:r w:rsidRPr="00CF50B9">
      <w:rPr>
        <w:i/>
        <w:iCs/>
        <w:sz w:val="20"/>
        <w:szCs w:val="20"/>
      </w:rPr>
      <w:t xml:space="preserve">MAS Slavkovské bojiště, z.s., Hrušky 166, 683 52, IČ: 27030491, </w:t>
    </w:r>
    <w:hyperlink r:id="rId1" w:history="1">
      <w:r w:rsidR="00CF50B9" w:rsidRPr="00CF50B9">
        <w:rPr>
          <w:rStyle w:val="Hypertextovodkaz"/>
          <w:i/>
          <w:iCs/>
          <w:sz w:val="20"/>
          <w:szCs w:val="20"/>
        </w:rPr>
        <w:t>www.slavkovskebojiste.cz</w:t>
      </w:r>
    </w:hyperlink>
    <w:r w:rsidR="00CF50B9" w:rsidRPr="00CF50B9">
      <w:rPr>
        <w:i/>
        <w:iCs/>
        <w:sz w:val="20"/>
        <w:szCs w:val="20"/>
      </w:rPr>
      <w:t>, tomanova</w:t>
    </w:r>
    <w:r w:rsidR="00CF50B9" w:rsidRPr="00CF50B9">
      <w:rPr>
        <w:rFonts w:cstheme="minorHAnsi"/>
        <w:i/>
        <w:iCs/>
        <w:sz w:val="20"/>
        <w:szCs w:val="20"/>
      </w:rPr>
      <w:t>@</w:t>
    </w:r>
    <w:r w:rsidR="00CF50B9" w:rsidRPr="00CF50B9">
      <w:rPr>
        <w:i/>
        <w:iCs/>
        <w:sz w:val="20"/>
        <w:szCs w:val="20"/>
      </w:rPr>
      <w:t xml:space="preserve">slavkovskebojiste.cz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C53BAB" w14:textId="77777777" w:rsidR="0010113C" w:rsidRDefault="0010113C" w:rsidP="00B338EA">
      <w:pPr>
        <w:spacing w:after="0" w:line="240" w:lineRule="auto"/>
      </w:pPr>
      <w:r>
        <w:separator/>
      </w:r>
    </w:p>
  </w:footnote>
  <w:footnote w:type="continuationSeparator" w:id="0">
    <w:p w14:paraId="714C375A" w14:textId="77777777" w:rsidR="0010113C" w:rsidRDefault="0010113C" w:rsidP="00B33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BFAE00" w14:textId="6FAA5F06" w:rsidR="00B338EA" w:rsidRDefault="00B338EA">
    <w:pPr>
      <w:pStyle w:val="Zhlav"/>
    </w:pPr>
    <w:r>
      <w:rPr>
        <w:noProof/>
      </w:rPr>
      <w:drawing>
        <wp:inline distT="0" distB="0" distL="0" distR="0" wp14:anchorId="511B19FA" wp14:editId="7A0E04EA">
          <wp:extent cx="876300" cy="684038"/>
          <wp:effectExtent l="0" t="0" r="0" b="1905"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PG_LOGO_MAS_SLAVKOVSKE_BOJISTE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5350" cy="7379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</w:t>
    </w:r>
    <w:r w:rsidRPr="00B338EA">
      <w:rPr>
        <w:b/>
        <w:bCs/>
        <w:color w:val="538135" w:themeColor="accent6" w:themeShade="BF"/>
        <w:sz w:val="52"/>
        <w:szCs w:val="52"/>
      </w:rPr>
      <w:t>MAS SLAVKOVSKÉ BOJIŠTĚ, Z.S.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CE3BC0"/>
    <w:multiLevelType w:val="hybridMultilevel"/>
    <w:tmpl w:val="01BCCC3A"/>
    <w:lvl w:ilvl="0" w:tplc="04050005">
      <w:start w:val="1"/>
      <w:numFmt w:val="bullet"/>
      <w:lvlText w:val=""/>
      <w:lvlJc w:val="left"/>
      <w:pPr>
        <w:ind w:left="77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79B614CE"/>
    <w:multiLevelType w:val="hybridMultilevel"/>
    <w:tmpl w:val="BC76B33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BB420A"/>
    <w:multiLevelType w:val="hybridMultilevel"/>
    <w:tmpl w:val="C018ED9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8EA"/>
    <w:rsid w:val="00053E73"/>
    <w:rsid w:val="000C0303"/>
    <w:rsid w:val="0010113C"/>
    <w:rsid w:val="00232848"/>
    <w:rsid w:val="00270139"/>
    <w:rsid w:val="002843BF"/>
    <w:rsid w:val="002A77D0"/>
    <w:rsid w:val="002F301B"/>
    <w:rsid w:val="00352C50"/>
    <w:rsid w:val="00390EAD"/>
    <w:rsid w:val="00414786"/>
    <w:rsid w:val="00475DF4"/>
    <w:rsid w:val="00540079"/>
    <w:rsid w:val="0056508E"/>
    <w:rsid w:val="005B4440"/>
    <w:rsid w:val="005F40C8"/>
    <w:rsid w:val="006A49BF"/>
    <w:rsid w:val="00737D75"/>
    <w:rsid w:val="00745B72"/>
    <w:rsid w:val="00844E8B"/>
    <w:rsid w:val="008B2D68"/>
    <w:rsid w:val="009C6F63"/>
    <w:rsid w:val="00A013E2"/>
    <w:rsid w:val="00A17BCC"/>
    <w:rsid w:val="00A3735D"/>
    <w:rsid w:val="00AB001D"/>
    <w:rsid w:val="00B338EA"/>
    <w:rsid w:val="00BF08FD"/>
    <w:rsid w:val="00C37EF9"/>
    <w:rsid w:val="00C92475"/>
    <w:rsid w:val="00CE5292"/>
    <w:rsid w:val="00CE6466"/>
    <w:rsid w:val="00CF50B9"/>
    <w:rsid w:val="00D27521"/>
    <w:rsid w:val="00D6669E"/>
    <w:rsid w:val="00DA4DB1"/>
    <w:rsid w:val="00E030BF"/>
    <w:rsid w:val="00E33FE6"/>
    <w:rsid w:val="00E3678A"/>
    <w:rsid w:val="00E62583"/>
    <w:rsid w:val="00F01B76"/>
    <w:rsid w:val="00FC1D94"/>
    <w:rsid w:val="00FE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FED569"/>
  <w15:chartTrackingRefBased/>
  <w15:docId w15:val="{2EEDC7BF-861A-47AB-A8BF-536A2F6A8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33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338EA"/>
  </w:style>
  <w:style w:type="paragraph" w:styleId="Zpat">
    <w:name w:val="footer"/>
    <w:basedOn w:val="Normln"/>
    <w:link w:val="ZpatChar"/>
    <w:uiPriority w:val="99"/>
    <w:unhideWhenUsed/>
    <w:rsid w:val="00B33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338EA"/>
  </w:style>
  <w:style w:type="character" w:styleId="Hypertextovodkaz">
    <w:name w:val="Hyperlink"/>
    <w:basedOn w:val="Standardnpsmoodstavce"/>
    <w:uiPriority w:val="99"/>
    <w:unhideWhenUsed/>
    <w:rsid w:val="00CF50B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F50B9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2F30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omanova@slavkovskebojist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lavkovskebojist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200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 Slav. bojiště</dc:creator>
  <cp:keywords/>
  <dc:description/>
  <cp:lastModifiedBy>Mas Slav. bojiště</cp:lastModifiedBy>
  <cp:revision>3</cp:revision>
  <cp:lastPrinted>2020-01-21T10:12:00Z</cp:lastPrinted>
  <dcterms:created xsi:type="dcterms:W3CDTF">2020-01-21T09:01:00Z</dcterms:created>
  <dcterms:modified xsi:type="dcterms:W3CDTF">2020-01-29T08:43:00Z</dcterms:modified>
</cp:coreProperties>
</file>