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7D88" w14:textId="3DC61218" w:rsidR="007A0290" w:rsidRDefault="0002634D">
      <w:pPr>
        <w:rPr>
          <w:b/>
          <w:bCs/>
        </w:rPr>
      </w:pPr>
      <w:r>
        <w:rPr>
          <w:b/>
          <w:bCs/>
        </w:rPr>
        <w:t xml:space="preserve">Dotazníkové šetření </w:t>
      </w:r>
      <w:r w:rsidR="007A0290" w:rsidRPr="00B4189B">
        <w:rPr>
          <w:b/>
          <w:bCs/>
        </w:rPr>
        <w:t>– podnikatelé</w:t>
      </w:r>
    </w:p>
    <w:p w14:paraId="7A602675" w14:textId="7F3D1D98" w:rsidR="00691AF1" w:rsidRPr="00B4189B" w:rsidRDefault="00691AF1" w:rsidP="00691AF1">
      <w:pPr>
        <w:jc w:val="both"/>
        <w:rPr>
          <w:b/>
          <w:bCs/>
        </w:rPr>
      </w:pPr>
      <w:r>
        <w:rPr>
          <w:b/>
          <w:bCs/>
        </w:rPr>
        <w:t>Do dotazníkového šetření se zapojilo celkem 13 podnikatelů z území MAS. Jedná se především o fyzické osoby, jejichž obor podnikání se zaměřuje na oblast zemědělství a myslivosti či lesního hospodářství. Jednalo se nejčastěji o podnikatelské subjekty, kteří zaměstnávají 1 až 10 zaměstnanců (mikropodniky) a kteří předpokládají setrvalý stav týkající se vývoje zaměstnanosti v následujícím roce.</w:t>
      </w: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60"/>
      </w:tblGrid>
      <w:tr w:rsidR="007A0290" w:rsidRPr="007A0290" w14:paraId="1F05D8A0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E30EB49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5BF06BF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C727BD9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(%)</w:t>
            </w:r>
          </w:p>
        </w:tc>
      </w:tr>
      <w:tr w:rsidR="007A0290" w:rsidRPr="007A0290" w14:paraId="3E446A55" w14:textId="77777777" w:rsidTr="0002634D">
        <w:trPr>
          <w:trHeight w:val="315"/>
          <w:jc w:val="center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E542CB8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Jste:</w:t>
            </w:r>
          </w:p>
        </w:tc>
      </w:tr>
      <w:tr w:rsidR="007A0290" w:rsidRPr="007A0290" w14:paraId="637EB0AF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1066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právnická osoba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ADF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E37B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30,77</w:t>
            </w:r>
          </w:p>
        </w:tc>
      </w:tr>
      <w:tr w:rsidR="007A0290" w:rsidRPr="007A0290" w14:paraId="7D370208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22F6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fyzická osoba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F4BC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111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69,23</w:t>
            </w:r>
          </w:p>
        </w:tc>
      </w:tr>
      <w:tr w:rsidR="007A0290" w:rsidRPr="007A0290" w14:paraId="6A168BE0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255EC96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2.Obor podnikání: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561FDBF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B507EA0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A0290" w:rsidRPr="007A0290" w14:paraId="58FF18D9" w14:textId="77777777" w:rsidTr="0002634D">
        <w:trPr>
          <w:trHeight w:val="57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02B6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zemědělství a myslivost, lesní hospodářství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075E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4F62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53,85</w:t>
            </w:r>
          </w:p>
        </w:tc>
      </w:tr>
      <w:tr w:rsidR="007A0290" w:rsidRPr="007A0290" w14:paraId="0C3681AF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2A27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stavebnictví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F488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E17D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</w:tr>
      <w:tr w:rsidR="007A0290" w:rsidRPr="007A0290" w14:paraId="3F79BD86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C110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zpracovatelský průmysl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35EA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2733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23,08</w:t>
            </w:r>
          </w:p>
        </w:tc>
      </w:tr>
      <w:tr w:rsidR="007A0290" w:rsidRPr="007A0290" w14:paraId="078EB4B4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8A08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obchod a služby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3245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40FC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</w:tr>
      <w:tr w:rsidR="007A0290" w:rsidRPr="007A0290" w14:paraId="72F4DBF9" w14:textId="77777777" w:rsidTr="0002634D">
        <w:trPr>
          <w:trHeight w:val="315"/>
          <w:jc w:val="center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8B716DD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Kolik máte zaměstnanců?</w:t>
            </w:r>
          </w:p>
        </w:tc>
      </w:tr>
      <w:tr w:rsidR="007A0290" w:rsidRPr="007A0290" w14:paraId="4258ECEF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C86F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Bez zaměstnanců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103B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9354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30,77</w:t>
            </w:r>
          </w:p>
        </w:tc>
      </w:tr>
      <w:tr w:rsidR="007A0290" w:rsidRPr="007A0290" w14:paraId="1F540744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6A7C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až 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F2D6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C2C7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53,85</w:t>
            </w:r>
          </w:p>
        </w:tc>
      </w:tr>
      <w:tr w:rsidR="007A0290" w:rsidRPr="007A0290" w14:paraId="69C7624C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D4D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až 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2C9E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76CC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</w:tr>
      <w:tr w:rsidR="007A0290" w:rsidRPr="007A0290" w14:paraId="6F977221" w14:textId="77777777" w:rsidTr="0002634D">
        <w:trPr>
          <w:trHeight w:val="315"/>
          <w:jc w:val="center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112F6EC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 Jaký vývoj zaměstnanosti ve své firmě očekáváte v nejbližším roce?</w:t>
            </w:r>
          </w:p>
        </w:tc>
      </w:tr>
      <w:tr w:rsidR="007A0290" w:rsidRPr="007A0290" w14:paraId="2B3C0D11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73F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pokles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DE16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AF70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</w:tr>
      <w:tr w:rsidR="007A0290" w:rsidRPr="007A0290" w14:paraId="471F07A8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138D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stejný stav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E1EA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91BE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53,85</w:t>
            </w:r>
          </w:p>
        </w:tc>
      </w:tr>
      <w:tr w:rsidR="007A0290" w:rsidRPr="007A0290" w14:paraId="7D0C9B7F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8583" w14:textId="77777777" w:rsidR="007A0290" w:rsidRPr="007A0290" w:rsidRDefault="007A0290" w:rsidP="007A0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nárůst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9F06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7802" w14:textId="77777777" w:rsidR="007A0290" w:rsidRPr="007A0290" w:rsidRDefault="007A0290" w:rsidP="007A0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38,46</w:t>
            </w:r>
          </w:p>
        </w:tc>
      </w:tr>
    </w:tbl>
    <w:p w14:paraId="75F2565B" w14:textId="67B64EDF" w:rsidR="007A0290" w:rsidRDefault="007A0290"/>
    <w:tbl>
      <w:tblPr>
        <w:tblW w:w="5000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474"/>
        <w:gridCol w:w="1008"/>
        <w:gridCol w:w="897"/>
        <w:gridCol w:w="363"/>
        <w:gridCol w:w="1019"/>
        <w:gridCol w:w="641"/>
        <w:gridCol w:w="1008"/>
        <w:gridCol w:w="897"/>
        <w:gridCol w:w="641"/>
        <w:gridCol w:w="1019"/>
      </w:tblGrid>
      <w:tr w:rsidR="007A0290" w:rsidRPr="007A0290" w14:paraId="23F580D6" w14:textId="77777777" w:rsidTr="00F724E7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7D1BABB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 Jaké jsou největší překážky rozvoje Vašeho podniku?</w:t>
            </w:r>
          </w:p>
        </w:tc>
      </w:tr>
      <w:tr w:rsidR="007A0290" w:rsidRPr="007A0290" w14:paraId="1C85F484" w14:textId="77777777" w:rsidTr="00F724E7">
        <w:trPr>
          <w:trHeight w:val="31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509C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C8D335C" w14:textId="77777777" w:rsidR="007A0290" w:rsidRPr="007A0290" w:rsidRDefault="007A0290" w:rsidP="008B3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0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FF81D39" w14:textId="77777777" w:rsidR="007A0290" w:rsidRPr="007A0290" w:rsidRDefault="007A0290" w:rsidP="008B3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</w:t>
            </w:r>
          </w:p>
        </w:tc>
      </w:tr>
      <w:tr w:rsidR="008B3A5C" w:rsidRPr="007A0290" w14:paraId="0E8EE00D" w14:textId="77777777" w:rsidTr="004A18FB">
        <w:trPr>
          <w:trHeight w:val="31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3981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E3A1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6232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CF50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FDE9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C947" w14:textId="575A3DEB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Nevím / </w:t>
            </w: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nedovedu hodnotit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AFE3" w14:textId="2A785CB6" w:rsidR="007A0290" w:rsidRPr="007A0290" w:rsidRDefault="0044402B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="007A0290"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847C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6DFB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DD00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FFEC" w14:textId="75C13AED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Nevím / </w:t>
            </w: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nedovedu hodnotit</w:t>
            </w:r>
          </w:p>
        </w:tc>
      </w:tr>
      <w:tr w:rsidR="008B3A5C" w:rsidRPr="007A0290" w14:paraId="2F3A4038" w14:textId="77777777" w:rsidTr="004A18FB">
        <w:trPr>
          <w:trHeight w:val="31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F8A4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ekonomická situace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B9C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33B4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DE5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D9F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B806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A128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79B5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1076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38,46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546F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10CC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8B3A5C" w:rsidRPr="007A0290" w14:paraId="42860E95" w14:textId="77777777" w:rsidTr="004A18FB">
        <w:trPr>
          <w:trHeight w:val="31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8393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domácí konkurence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96F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1AE7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F931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AE81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85AC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E63C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61F6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163A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6C4A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38,46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5B9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</w:tr>
      <w:tr w:rsidR="008B3A5C" w:rsidRPr="007A0290" w14:paraId="044BDAF6" w14:textId="77777777" w:rsidTr="004A18FB">
        <w:trPr>
          <w:trHeight w:val="570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42B2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zahraniční konkurence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806D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C6AB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4546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5EA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5EA3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1E2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9FCE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8079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653F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46,15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D9B5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8B3A5C" w:rsidRPr="007A0290" w14:paraId="74FC918C" w14:textId="77777777" w:rsidTr="004A18FB">
        <w:trPr>
          <w:trHeight w:val="31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B98D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dostatek kvalifikované pracovní síly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3A2D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B62D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B06B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CB12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2EFA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2AED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948D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9F85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70EF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30,77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3C78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</w:tr>
      <w:tr w:rsidR="008B3A5C" w:rsidRPr="007A0290" w14:paraId="159EEC84" w14:textId="77777777" w:rsidTr="00691AF1">
        <w:trPr>
          <w:trHeight w:val="31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8C6A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nedostatek prostoru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F5A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6F87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3D05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E4C0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5E03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56A5EC6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53,85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CC2A8EB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3B28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23B5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96BE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8B3A5C" w:rsidRPr="007A0290" w14:paraId="4646EE9D" w14:textId="77777777" w:rsidTr="0089252D">
        <w:trPr>
          <w:trHeight w:val="31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303D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dostupnost financování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550D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92BD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2D48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E14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F6E5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786A31B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2C1C92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FE1A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2F66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23,08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0A95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8B3A5C" w:rsidRPr="007A0290" w14:paraId="5BEC5F1F" w14:textId="77777777" w:rsidTr="004A18FB">
        <w:trPr>
          <w:trHeight w:val="31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D9DF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náklady na energie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1BDF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2E60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F629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6233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4087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5A94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A9F2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7C03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61,54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36D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23,08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7941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8B3A5C" w:rsidRPr="007A0290" w14:paraId="084AC7FB" w14:textId="77777777" w:rsidTr="004A18FB">
        <w:trPr>
          <w:trHeight w:val="31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FE0F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náklady na materiál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381A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0F31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AB28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0DFF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E220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D472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E5B1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38,46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8DB1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A9B3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0F2A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8B3A5C" w:rsidRPr="007A0290" w14:paraId="3AD36EEF" w14:textId="77777777" w:rsidTr="00691AF1">
        <w:trPr>
          <w:trHeight w:val="31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644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legislativní omezení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7D61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16F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BF4D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D01A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5B32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CC880A0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46,15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2FB76CE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A044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2BF7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85B5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8B3A5C" w:rsidRPr="007A0290" w14:paraId="118580B3" w14:textId="77777777" w:rsidTr="004A18FB">
        <w:trPr>
          <w:trHeight w:val="31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9C2B" w14:textId="77777777" w:rsidR="007A0290" w:rsidRPr="007A0290" w:rsidRDefault="007A0290" w:rsidP="008B3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dopravní dostupnost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F331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62E9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62C2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6558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DC01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CFBB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09B5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3740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46,15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6B90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53,85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0EE" w14:textId="77777777" w:rsidR="007A0290" w:rsidRPr="007A0290" w:rsidRDefault="007A0290" w:rsidP="008B3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0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</w:tbl>
    <w:p w14:paraId="57FCA50A" w14:textId="3ECFCDCA" w:rsidR="007A0290" w:rsidRPr="0089252D" w:rsidRDefault="0089252D" w:rsidP="007A0290">
      <w:pPr>
        <w:ind w:left="284"/>
        <w:rPr>
          <w:b/>
          <w:bCs/>
        </w:rPr>
      </w:pPr>
      <w:r w:rsidRPr="0089252D">
        <w:rPr>
          <w:b/>
          <w:bCs/>
        </w:rPr>
        <w:lastRenderedPageBreak/>
        <w:t>Komentář k </w:t>
      </w:r>
      <w:proofErr w:type="spellStart"/>
      <w:r w:rsidRPr="0089252D">
        <w:rPr>
          <w:b/>
          <w:bCs/>
        </w:rPr>
        <w:t>ot</w:t>
      </w:r>
      <w:proofErr w:type="spellEnd"/>
      <w:r w:rsidRPr="0089252D">
        <w:rPr>
          <w:b/>
          <w:bCs/>
        </w:rPr>
        <w:t>. 5: Jako největší překážku ve svém podnikání vnímají dotazovaní nedostatek prostoru pro rozvoj, legislativní omezení a v neposlední řadě též dostupnost financování.</w:t>
      </w:r>
    </w:p>
    <w:tbl>
      <w:tblPr>
        <w:tblW w:w="6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1522"/>
        <w:gridCol w:w="2395"/>
      </w:tblGrid>
      <w:tr w:rsidR="00D50E3F" w:rsidRPr="00D50E3F" w14:paraId="2D250AC2" w14:textId="77777777" w:rsidTr="0002634D">
        <w:trPr>
          <w:trHeight w:val="315"/>
          <w:jc w:val="center"/>
        </w:trPr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FC329BC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 Jak hodnotíte obec jako místo pro podnikání?</w:t>
            </w:r>
          </w:p>
        </w:tc>
      </w:tr>
      <w:tr w:rsidR="00D50E3F" w:rsidRPr="00D50E3F" w14:paraId="0462BCCF" w14:textId="77777777" w:rsidTr="0002634D">
        <w:trPr>
          <w:trHeight w:val="315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11A78E4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F9C7015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F84CABE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(%)</w:t>
            </w:r>
          </w:p>
        </w:tc>
      </w:tr>
      <w:tr w:rsidR="00D50E3F" w:rsidRPr="00D50E3F" w14:paraId="6C680F3C" w14:textId="77777777" w:rsidTr="0002634D">
        <w:trPr>
          <w:trHeight w:val="315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063F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výborná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8FCF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A169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</w:tr>
      <w:tr w:rsidR="00D50E3F" w:rsidRPr="00D50E3F" w14:paraId="330801DB" w14:textId="77777777" w:rsidTr="0002634D">
        <w:trPr>
          <w:trHeight w:val="315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65AF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dobrá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233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3D6D076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38,46</w:t>
            </w:r>
          </w:p>
        </w:tc>
      </w:tr>
      <w:tr w:rsidR="00D50E3F" w:rsidRPr="00D50E3F" w14:paraId="0F60B600" w14:textId="77777777" w:rsidTr="0002634D">
        <w:trPr>
          <w:trHeight w:val="315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F0DF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vyhovující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6B55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3E6914B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38,46</w:t>
            </w:r>
          </w:p>
        </w:tc>
      </w:tr>
      <w:tr w:rsidR="00D50E3F" w:rsidRPr="00D50E3F" w14:paraId="5CDB1549" w14:textId="77777777" w:rsidTr="0002634D">
        <w:trPr>
          <w:trHeight w:val="70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E9FB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špatná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FCB5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59E8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50E3F" w:rsidRPr="00D50E3F" w14:paraId="34123479" w14:textId="77777777" w:rsidTr="0002634D">
        <w:trPr>
          <w:trHeight w:val="245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8309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bez názoru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D13A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798E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</w:tr>
    </w:tbl>
    <w:p w14:paraId="5CDA347A" w14:textId="3973D169" w:rsidR="007A0290" w:rsidRDefault="007A0290" w:rsidP="007A0290">
      <w:pPr>
        <w:ind w:left="284"/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2409"/>
      </w:tblGrid>
      <w:tr w:rsidR="00D50E3F" w:rsidRPr="00D50E3F" w14:paraId="0AA7CFF7" w14:textId="77777777" w:rsidTr="0002634D">
        <w:trPr>
          <w:trHeight w:val="31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3CD73D3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7. Rozvojové plány </w:t>
            </w:r>
            <w:proofErr w:type="gramStart"/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firmy:*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BE10AAA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36311A0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(%)</w:t>
            </w:r>
          </w:p>
        </w:tc>
      </w:tr>
      <w:tr w:rsidR="00D50E3F" w:rsidRPr="00D50E3F" w14:paraId="3F5A4607" w14:textId="77777777" w:rsidTr="0002634D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E9FB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Zavést nové produkty/služby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2551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53D1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50E3F" w:rsidRPr="00D50E3F" w14:paraId="640FB7FB" w14:textId="77777777" w:rsidTr="0002634D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50DD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Zlepšit propagaci a marketing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EB5B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B6F5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50E3F" w:rsidRPr="00D50E3F" w14:paraId="5021980F" w14:textId="77777777" w:rsidTr="0002634D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165D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Rozšířit a modernizovat technologické vybavení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321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E8E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38,46</w:t>
            </w:r>
          </w:p>
        </w:tc>
      </w:tr>
      <w:tr w:rsidR="00D50E3F" w:rsidRPr="00D50E3F" w14:paraId="24CB7D9B" w14:textId="77777777" w:rsidTr="0002634D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558F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Rozšířit/modernizovat budovu provozovny/sídla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2E2F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FA695BF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53,85</w:t>
            </w:r>
          </w:p>
        </w:tc>
      </w:tr>
      <w:tr w:rsidR="00D50E3F" w:rsidRPr="00D50E3F" w14:paraId="05D92F19" w14:textId="77777777" w:rsidTr="0002634D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6625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Najít nové partnery pro rozvoj firmy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742E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E148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</w:tr>
      <w:tr w:rsidR="00D50E3F" w:rsidRPr="00D50E3F" w14:paraId="25C5AC01" w14:textId="77777777" w:rsidTr="0002634D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7E70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Rozšířit činnost do dalších obcí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7CE8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B19E" w14:textId="77777777" w:rsidR="00D50E3F" w:rsidRPr="00D50E3F" w:rsidRDefault="00D50E3F" w:rsidP="00D5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50E3F" w:rsidRPr="00D50E3F" w14:paraId="44A81A7B" w14:textId="77777777" w:rsidTr="0002634D">
        <w:trPr>
          <w:trHeight w:val="315"/>
          <w:jc w:val="center"/>
        </w:trPr>
        <w:tc>
          <w:tcPr>
            <w:tcW w:w="6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5F48" w14:textId="77777777" w:rsidR="00D50E3F" w:rsidRPr="00D50E3F" w:rsidRDefault="00D50E3F" w:rsidP="00D50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0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*(firma/pobočka formy působící v obci potřebuje v období od roku 2021 do roku 2027 (označte všechny možnosti, které se Vás týkají))</w:t>
            </w:r>
          </w:p>
        </w:tc>
      </w:tr>
    </w:tbl>
    <w:p w14:paraId="2B357F9D" w14:textId="5AA83FE3" w:rsidR="00D50E3F" w:rsidRDefault="00D50E3F" w:rsidP="007A0290">
      <w:pPr>
        <w:ind w:left="284"/>
      </w:pPr>
    </w:p>
    <w:tbl>
      <w:tblPr>
        <w:tblW w:w="10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680"/>
        <w:gridCol w:w="920"/>
        <w:gridCol w:w="800"/>
        <w:gridCol w:w="520"/>
        <w:gridCol w:w="1019"/>
        <w:gridCol w:w="760"/>
        <w:gridCol w:w="900"/>
        <w:gridCol w:w="860"/>
        <w:gridCol w:w="641"/>
        <w:gridCol w:w="1220"/>
      </w:tblGrid>
      <w:tr w:rsidR="00293592" w:rsidRPr="00293592" w14:paraId="359548ED" w14:textId="77777777" w:rsidTr="0002634D">
        <w:trPr>
          <w:trHeight w:val="315"/>
          <w:jc w:val="center"/>
        </w:trPr>
        <w:tc>
          <w:tcPr>
            <w:tcW w:w="10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4838BC1" w14:textId="58AAD74C" w:rsidR="00293592" w:rsidRPr="00293592" w:rsidRDefault="00293592" w:rsidP="004A18FB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 Jak by mohla MAS podpořit Vaše podnikání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</w:t>
            </w:r>
          </w:p>
        </w:tc>
      </w:tr>
      <w:tr w:rsidR="00293592" w:rsidRPr="00293592" w14:paraId="45BC5C75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B1B6F75" w14:textId="77777777" w:rsidR="00293592" w:rsidRPr="00293592" w:rsidRDefault="00293592" w:rsidP="0029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8FC0A9" w14:textId="77777777" w:rsidR="00293592" w:rsidRPr="00293592" w:rsidRDefault="00293592" w:rsidP="0029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4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DECF1C" w14:textId="77777777" w:rsidR="00293592" w:rsidRPr="00293592" w:rsidRDefault="00293592" w:rsidP="0029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(%)</w:t>
            </w:r>
          </w:p>
        </w:tc>
      </w:tr>
      <w:tr w:rsidR="00293592" w:rsidRPr="00293592" w14:paraId="7B5E1664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D4EF" w14:textId="77777777" w:rsidR="00293592" w:rsidRPr="00293592" w:rsidRDefault="00293592" w:rsidP="0029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CC42" w14:textId="77777777" w:rsidR="00293592" w:rsidRPr="00293592" w:rsidRDefault="00293592" w:rsidP="0029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EE58" w14:textId="77777777" w:rsidR="00293592" w:rsidRPr="00293592" w:rsidRDefault="00293592" w:rsidP="0029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953D" w14:textId="77777777" w:rsidR="00293592" w:rsidRPr="00293592" w:rsidRDefault="00293592" w:rsidP="0029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14E2" w14:textId="77777777" w:rsidR="00293592" w:rsidRPr="00293592" w:rsidRDefault="00293592" w:rsidP="0029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0621" w14:textId="77777777" w:rsidR="00293592" w:rsidRPr="00293592" w:rsidRDefault="00293592" w:rsidP="0029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nevím / nedovedu posoudit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0CA2" w14:textId="5109461C" w:rsidR="00293592" w:rsidRPr="00293592" w:rsidRDefault="0044402B" w:rsidP="0029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="00293592"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8B60" w14:textId="77777777" w:rsidR="00293592" w:rsidRPr="00293592" w:rsidRDefault="00293592" w:rsidP="0029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ano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CA9F" w14:textId="77777777" w:rsidR="00293592" w:rsidRPr="00293592" w:rsidRDefault="00293592" w:rsidP="0029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spíše ne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336B" w14:textId="77777777" w:rsidR="00293592" w:rsidRPr="00293592" w:rsidRDefault="00293592" w:rsidP="0029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5AE0" w14:textId="77777777" w:rsidR="00293592" w:rsidRPr="00293592" w:rsidRDefault="00293592" w:rsidP="0029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nevím / nedovedu posoudit</w:t>
            </w:r>
          </w:p>
        </w:tc>
      </w:tr>
      <w:tr w:rsidR="00293592" w:rsidRPr="00293592" w14:paraId="063396A2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046B" w14:textId="77777777" w:rsidR="00293592" w:rsidRPr="00293592" w:rsidRDefault="00293592" w:rsidP="0029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společná propagace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7415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2318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4EA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CA4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1BED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56D3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9CB8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FDEF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9169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764F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30,77</w:t>
            </w:r>
          </w:p>
        </w:tc>
      </w:tr>
      <w:tr w:rsidR="00293592" w:rsidRPr="00293592" w14:paraId="0E69F713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87D7" w14:textId="77777777" w:rsidR="00293592" w:rsidRPr="00293592" w:rsidRDefault="00293592" w:rsidP="0029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56B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A32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0F37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7CA8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2468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687F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AB3F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8B4C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9C4E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0EE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293592" w:rsidRPr="00293592" w14:paraId="62ECDDDC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5ADD" w14:textId="77777777" w:rsidR="00293592" w:rsidRPr="00293592" w:rsidRDefault="00293592" w:rsidP="0029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informační servis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844A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C09B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DD36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57D5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397B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F8E1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975F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E3DD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72A6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0A38" w14:textId="77777777" w:rsidR="00293592" w:rsidRPr="00293592" w:rsidRDefault="00293592" w:rsidP="0029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23,08</w:t>
            </w:r>
          </w:p>
        </w:tc>
      </w:tr>
    </w:tbl>
    <w:p w14:paraId="03A7DFA7" w14:textId="4F801E9B" w:rsidR="00293592" w:rsidRDefault="0089252D" w:rsidP="00293592">
      <w:pPr>
        <w:rPr>
          <w:b/>
          <w:bCs/>
        </w:rPr>
      </w:pPr>
      <w:r w:rsidRPr="00F724E7">
        <w:rPr>
          <w:b/>
          <w:bCs/>
        </w:rPr>
        <w:t>Komentář k </w:t>
      </w:r>
      <w:proofErr w:type="spellStart"/>
      <w:r w:rsidRPr="00F724E7">
        <w:rPr>
          <w:b/>
          <w:bCs/>
        </w:rPr>
        <w:t>ot</w:t>
      </w:r>
      <w:proofErr w:type="spellEnd"/>
      <w:r w:rsidRPr="00F724E7">
        <w:rPr>
          <w:b/>
          <w:bCs/>
        </w:rPr>
        <w:t>. 8:</w:t>
      </w:r>
      <w:r>
        <w:t xml:space="preserve"> </w:t>
      </w:r>
      <w:r w:rsidRPr="00F724E7">
        <w:rPr>
          <w:b/>
          <w:bCs/>
        </w:rPr>
        <w:t>Dle dotazníkového šetření by respondenti možnou podporu od MAS viděli především v možnosti získání dotací na podporu svého podnikání.</w:t>
      </w:r>
    </w:p>
    <w:p w14:paraId="0122FA87" w14:textId="77777777" w:rsidR="00F724E7" w:rsidRDefault="00F724E7" w:rsidP="00293592"/>
    <w:tbl>
      <w:tblPr>
        <w:tblW w:w="4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213"/>
        <w:gridCol w:w="1909"/>
      </w:tblGrid>
      <w:tr w:rsidR="00B4189B" w:rsidRPr="00B4189B" w14:paraId="42CB4852" w14:textId="77777777" w:rsidTr="0002634D">
        <w:trPr>
          <w:trHeight w:val="315"/>
          <w:jc w:val="center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06AF87B" w14:textId="77777777" w:rsidR="00B4189B" w:rsidRPr="00B4189B" w:rsidRDefault="00B4189B" w:rsidP="00B4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 Využili byste dotační podporu pro realizaci svých rozvojových plánů?</w:t>
            </w:r>
          </w:p>
        </w:tc>
      </w:tr>
      <w:tr w:rsidR="00B4189B" w:rsidRPr="00B4189B" w14:paraId="030449FD" w14:textId="77777777" w:rsidTr="0002634D">
        <w:trPr>
          <w:trHeight w:val="315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BA25021" w14:textId="77777777" w:rsidR="00B4189B" w:rsidRPr="00B4189B" w:rsidRDefault="00B4189B" w:rsidP="00B4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CE8A966" w14:textId="77777777" w:rsidR="00B4189B" w:rsidRPr="00B4189B" w:rsidRDefault="00B4189B" w:rsidP="00B4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B79CBA" w14:textId="77777777" w:rsidR="00B4189B" w:rsidRPr="00B4189B" w:rsidRDefault="00B4189B" w:rsidP="00B4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(%)</w:t>
            </w:r>
          </w:p>
        </w:tc>
      </w:tr>
      <w:tr w:rsidR="00B4189B" w:rsidRPr="00B4189B" w14:paraId="1ED6E7AB" w14:textId="77777777" w:rsidTr="0002634D">
        <w:trPr>
          <w:trHeight w:val="315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2E26" w14:textId="77777777" w:rsidR="00B4189B" w:rsidRPr="00B4189B" w:rsidRDefault="00B4189B" w:rsidP="00B4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4D57" w14:textId="77777777" w:rsidR="00B4189B" w:rsidRPr="00B4189B" w:rsidRDefault="00B4189B" w:rsidP="00B41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AB72" w14:textId="77777777" w:rsidR="00B4189B" w:rsidRPr="00B4189B" w:rsidRDefault="00B4189B" w:rsidP="00B41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B4189B" w:rsidRPr="00B4189B" w14:paraId="39F27CEC" w14:textId="77777777" w:rsidTr="0002634D">
        <w:trPr>
          <w:trHeight w:val="315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5364" w14:textId="77777777" w:rsidR="00B4189B" w:rsidRPr="00B4189B" w:rsidRDefault="00B4189B" w:rsidP="00B4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F15D" w14:textId="77777777" w:rsidR="00B4189B" w:rsidRPr="00B4189B" w:rsidRDefault="00B4189B" w:rsidP="00B41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70A0" w14:textId="77777777" w:rsidR="00B4189B" w:rsidRPr="00B4189B" w:rsidRDefault="00B4189B" w:rsidP="00B41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4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14:paraId="33A727A6" w14:textId="753F8945" w:rsidR="00293592" w:rsidRDefault="00293592" w:rsidP="00293592"/>
    <w:p w14:paraId="218200C6" w14:textId="6B9B9112" w:rsidR="00C30EE1" w:rsidRDefault="00C30EE1" w:rsidP="00293592"/>
    <w:p w14:paraId="4A194525" w14:textId="467E72AF" w:rsidR="008B3A5C" w:rsidRDefault="008B3A5C" w:rsidP="00293592"/>
    <w:p w14:paraId="0D64E22E" w14:textId="39696236" w:rsidR="00C30EE1" w:rsidRPr="0002634D" w:rsidRDefault="0002634D" w:rsidP="00293592">
      <w:pPr>
        <w:rPr>
          <w:b/>
          <w:bCs/>
          <w:sz w:val="24"/>
          <w:szCs w:val="24"/>
        </w:rPr>
      </w:pPr>
      <w:r w:rsidRPr="0002634D">
        <w:rPr>
          <w:b/>
          <w:bCs/>
          <w:sz w:val="24"/>
          <w:szCs w:val="24"/>
        </w:rPr>
        <w:lastRenderedPageBreak/>
        <w:t xml:space="preserve">Dotazníkové </w:t>
      </w:r>
      <w:proofErr w:type="gramStart"/>
      <w:r w:rsidRPr="0002634D">
        <w:rPr>
          <w:b/>
          <w:bCs/>
          <w:sz w:val="24"/>
          <w:szCs w:val="24"/>
        </w:rPr>
        <w:t xml:space="preserve">šetření </w:t>
      </w:r>
      <w:r w:rsidR="00F724E7" w:rsidRPr="0002634D">
        <w:rPr>
          <w:b/>
          <w:bCs/>
          <w:sz w:val="24"/>
          <w:szCs w:val="24"/>
        </w:rPr>
        <w:t xml:space="preserve">- </w:t>
      </w:r>
      <w:r w:rsidR="00C30EE1" w:rsidRPr="0002634D">
        <w:rPr>
          <w:b/>
          <w:bCs/>
          <w:sz w:val="24"/>
          <w:szCs w:val="24"/>
        </w:rPr>
        <w:t>NNO</w:t>
      </w:r>
      <w:proofErr w:type="gramEnd"/>
    </w:p>
    <w:p w14:paraId="62E41010" w14:textId="7551F7FA" w:rsidR="00155623" w:rsidRPr="0002634D" w:rsidRDefault="00155623" w:rsidP="00F724E7">
      <w:pPr>
        <w:spacing w:after="0" w:line="240" w:lineRule="auto"/>
        <w:jc w:val="both"/>
        <w:rPr>
          <w:b/>
          <w:bCs/>
        </w:rPr>
      </w:pPr>
      <w:r w:rsidRPr="0002634D">
        <w:rPr>
          <w:b/>
          <w:bCs/>
        </w:rPr>
        <w:t>Do dotazníkového šetření se zapojilo celkem 13 NNO. Všech 13 spadá pod právní formu spolek.</w:t>
      </w:r>
    </w:p>
    <w:p w14:paraId="64A33804" w14:textId="42B00C71" w:rsidR="00155623" w:rsidRPr="0002634D" w:rsidRDefault="00155623" w:rsidP="00F724E7">
      <w:pPr>
        <w:spacing w:after="0" w:line="240" w:lineRule="auto"/>
        <w:jc w:val="both"/>
        <w:rPr>
          <w:b/>
          <w:bCs/>
        </w:rPr>
      </w:pPr>
      <w:r w:rsidRPr="0002634D">
        <w:rPr>
          <w:b/>
          <w:bCs/>
        </w:rPr>
        <w:t xml:space="preserve">Hlavní aktivity NNO se zaměřují nejčastěji na oblast děti a mládež. V rámci své vedlejší činnosti se dále nejčastěji věnují aktivitám zaměřeným na oblast kultury a umění a vzdělávání. </w:t>
      </w:r>
    </w:p>
    <w:p w14:paraId="76DA2CD4" w14:textId="21ECC47D" w:rsidR="008B3A5C" w:rsidRPr="0002634D" w:rsidRDefault="008B3A5C" w:rsidP="00F724E7">
      <w:pPr>
        <w:spacing w:after="0" w:line="240" w:lineRule="auto"/>
        <w:jc w:val="both"/>
        <w:rPr>
          <w:b/>
          <w:bCs/>
        </w:rPr>
      </w:pPr>
      <w:r w:rsidRPr="0002634D">
        <w:rPr>
          <w:b/>
          <w:bCs/>
        </w:rPr>
        <w:t>Dotazovaní působí nejčastěji pouze na území své obce</w:t>
      </w:r>
      <w:r w:rsidR="0044402B" w:rsidRPr="0002634D">
        <w:rPr>
          <w:b/>
          <w:bCs/>
        </w:rPr>
        <w:t xml:space="preserve"> a jejich aktivity jsou zaměřeny nejčastěji na širokou veřejnost, dále pak konkrétněji na děti a mládež či dospělé, méně pak na další skupiny obyvatel.</w:t>
      </w:r>
    </w:p>
    <w:p w14:paraId="133AAB95" w14:textId="77777777" w:rsidR="00F724E7" w:rsidRPr="0044402B" w:rsidRDefault="00F724E7" w:rsidP="00F724E7">
      <w:pPr>
        <w:spacing w:after="0" w:line="240" w:lineRule="auto"/>
        <w:jc w:val="both"/>
      </w:pPr>
    </w:p>
    <w:tbl>
      <w:tblPr>
        <w:tblW w:w="4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993"/>
        <w:gridCol w:w="1134"/>
      </w:tblGrid>
      <w:tr w:rsidR="00C30EE1" w:rsidRPr="008B3A5C" w14:paraId="468A31F9" w14:textId="77777777" w:rsidTr="0002634D">
        <w:trPr>
          <w:trHeight w:val="315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AABBE06" w14:textId="77777777" w:rsidR="00C30EE1" w:rsidRPr="008B3A5C" w:rsidRDefault="00C30EE1" w:rsidP="00C30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B3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1. Právní forma subjektu: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9A5C8A5" w14:textId="77777777" w:rsidR="00C30EE1" w:rsidRPr="008B3A5C" w:rsidRDefault="00C30EE1" w:rsidP="00C30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B3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0F1AF7" w14:textId="77777777" w:rsidR="00C30EE1" w:rsidRPr="008B3A5C" w:rsidRDefault="00C30EE1" w:rsidP="00C30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B3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Podíl (%)</w:t>
            </w:r>
          </w:p>
        </w:tc>
      </w:tr>
      <w:tr w:rsidR="00C30EE1" w:rsidRPr="00C30EE1" w14:paraId="0E56B425" w14:textId="77777777" w:rsidTr="0002634D">
        <w:trPr>
          <w:trHeight w:val="31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F8CC" w14:textId="77777777" w:rsidR="00C30EE1" w:rsidRPr="00C30EE1" w:rsidRDefault="00C30EE1" w:rsidP="00C3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občanské sdružení, spolek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6DB1" w14:textId="77777777" w:rsidR="00C30EE1" w:rsidRPr="00C30EE1" w:rsidRDefault="00C30EE1" w:rsidP="00C30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195D" w14:textId="77777777" w:rsidR="00C30EE1" w:rsidRPr="00C30EE1" w:rsidRDefault="00C30EE1" w:rsidP="00C30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C30EE1" w:rsidRPr="00C30EE1" w14:paraId="3E956D1A" w14:textId="77777777" w:rsidTr="0002634D">
        <w:trPr>
          <w:trHeight w:val="31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9B20" w14:textId="77777777" w:rsidR="00C30EE1" w:rsidRPr="00C30EE1" w:rsidRDefault="00C30EE1" w:rsidP="00C3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F07E" w14:textId="77777777" w:rsidR="00C30EE1" w:rsidRPr="00C30EE1" w:rsidRDefault="00C30EE1" w:rsidP="00C30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F1C2" w14:textId="77777777" w:rsidR="00C30EE1" w:rsidRPr="00C30EE1" w:rsidRDefault="00C30EE1" w:rsidP="00C30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C30EE1" w:rsidRPr="00C30EE1" w14:paraId="0E62CFAF" w14:textId="77777777" w:rsidTr="0002634D">
        <w:trPr>
          <w:trHeight w:val="31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5F2E" w14:textId="77777777" w:rsidR="00C30EE1" w:rsidRPr="00C30EE1" w:rsidRDefault="00C30EE1" w:rsidP="00C3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2E4B" w14:textId="77777777" w:rsidR="00C30EE1" w:rsidRPr="00C30EE1" w:rsidRDefault="00C30EE1" w:rsidP="00C30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D123" w14:textId="77777777" w:rsidR="00C30EE1" w:rsidRPr="00C30EE1" w:rsidRDefault="00C30EE1" w:rsidP="00C30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C30EE1" w:rsidRPr="00C30EE1" w14:paraId="6170D722" w14:textId="77777777" w:rsidTr="0002634D">
        <w:trPr>
          <w:trHeight w:val="31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273D" w14:textId="77777777" w:rsidR="00C30EE1" w:rsidRPr="00C30EE1" w:rsidRDefault="00C30EE1" w:rsidP="00C3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nadace, nadační fond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57FA" w14:textId="77777777" w:rsidR="00C30EE1" w:rsidRPr="00C30EE1" w:rsidRDefault="00C30EE1" w:rsidP="00C30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05BB" w14:textId="77777777" w:rsidR="00C30EE1" w:rsidRPr="00C30EE1" w:rsidRDefault="00C30EE1" w:rsidP="00C30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C30EE1" w:rsidRPr="00C30EE1" w14:paraId="552F5779" w14:textId="77777777" w:rsidTr="0002634D">
        <w:trPr>
          <w:trHeight w:val="315"/>
          <w:jc w:val="center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2B76" w14:textId="77777777" w:rsidR="00C30EE1" w:rsidRPr="00C30EE1" w:rsidRDefault="00C30EE1" w:rsidP="00C3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církev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2E39" w14:textId="77777777" w:rsidR="00C30EE1" w:rsidRPr="00C30EE1" w:rsidRDefault="00C30EE1" w:rsidP="00C30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312D" w14:textId="77777777" w:rsidR="00C30EE1" w:rsidRPr="00C30EE1" w:rsidRDefault="00C30EE1" w:rsidP="00C30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0EE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14:paraId="5363EC48" w14:textId="3FC6FC86" w:rsidR="00C30EE1" w:rsidRDefault="00C30EE1" w:rsidP="00293592"/>
    <w:p w14:paraId="061ACC70" w14:textId="097EAF5D" w:rsidR="00C30EE1" w:rsidRPr="00C30EE1" w:rsidRDefault="00C30EE1" w:rsidP="00293592">
      <w:pPr>
        <w:rPr>
          <w:b/>
          <w:bCs/>
        </w:rPr>
      </w:pPr>
      <w:r w:rsidRPr="00C30EE1">
        <w:rPr>
          <w:b/>
          <w:bCs/>
        </w:rPr>
        <w:t>2. Oblast působení:</w:t>
      </w:r>
    </w:p>
    <w:p w14:paraId="0DFBDE27" w14:textId="5C1A31D7" w:rsidR="00C30EE1" w:rsidRDefault="00C30EE1" w:rsidP="00293592">
      <w:r>
        <w:rPr>
          <w:noProof/>
        </w:rPr>
        <w:drawing>
          <wp:inline distT="0" distB="0" distL="0" distR="0" wp14:anchorId="18599BAD" wp14:editId="35A733A9">
            <wp:extent cx="6127115" cy="274320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1097"/>
        <w:gridCol w:w="1727"/>
      </w:tblGrid>
      <w:tr w:rsidR="005000CB" w:rsidRPr="005000CB" w14:paraId="33E587F5" w14:textId="77777777" w:rsidTr="0002634D">
        <w:trPr>
          <w:trHeight w:val="315"/>
          <w:jc w:val="center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14:paraId="19C4F486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3.Lidské zdroje:</w:t>
            </w:r>
          </w:p>
        </w:tc>
      </w:tr>
      <w:tr w:rsidR="005000CB" w:rsidRPr="005000CB" w14:paraId="7B7FE869" w14:textId="77777777" w:rsidTr="0002634D">
        <w:trPr>
          <w:trHeight w:val="315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79D87BA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členů celkem: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16CB1DD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1F051D4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(%)</w:t>
            </w:r>
          </w:p>
        </w:tc>
      </w:tr>
      <w:tr w:rsidR="005000CB" w:rsidRPr="005000CB" w14:paraId="68C90842" w14:textId="77777777" w:rsidTr="0002634D">
        <w:trPr>
          <w:trHeight w:val="315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FF67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 až 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FB8B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D757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23,08</w:t>
            </w:r>
          </w:p>
        </w:tc>
      </w:tr>
      <w:tr w:rsidR="005000CB" w:rsidRPr="005000CB" w14:paraId="265A341D" w14:textId="77777777" w:rsidTr="0002634D">
        <w:trPr>
          <w:trHeight w:val="315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BC26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až 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AE0E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4E65" w14:textId="77777777" w:rsidR="005000CB" w:rsidRPr="00EA0E9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EA0E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46,15</w:t>
            </w:r>
          </w:p>
        </w:tc>
      </w:tr>
      <w:tr w:rsidR="005000CB" w:rsidRPr="005000CB" w14:paraId="1933B7DD" w14:textId="77777777" w:rsidTr="0002634D">
        <w:trPr>
          <w:trHeight w:val="315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F195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 až 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D20B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E602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23,08</w:t>
            </w:r>
          </w:p>
        </w:tc>
      </w:tr>
      <w:tr w:rsidR="005000CB" w:rsidRPr="005000CB" w14:paraId="1778F430" w14:textId="77777777" w:rsidTr="0002634D">
        <w:trPr>
          <w:trHeight w:val="315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6AA8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 a více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92E9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D36D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</w:tr>
      <w:tr w:rsidR="005000CB" w:rsidRPr="005000CB" w14:paraId="2AC7D168" w14:textId="77777777" w:rsidTr="0002634D">
        <w:trPr>
          <w:trHeight w:val="315"/>
          <w:jc w:val="center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163C8505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členů do 18 let:</w:t>
            </w:r>
          </w:p>
        </w:tc>
      </w:tr>
      <w:tr w:rsidR="005000CB" w:rsidRPr="005000CB" w14:paraId="2C38F681" w14:textId="77777777" w:rsidTr="0002634D">
        <w:trPr>
          <w:trHeight w:val="315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4C49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 až 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6DA1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7C8C" w14:textId="77777777" w:rsidR="005000CB" w:rsidRPr="00EA0E9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0E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76,92</w:t>
            </w:r>
          </w:p>
        </w:tc>
      </w:tr>
      <w:tr w:rsidR="005000CB" w:rsidRPr="005000CB" w14:paraId="5DE09636" w14:textId="77777777" w:rsidTr="0002634D">
        <w:trPr>
          <w:trHeight w:val="315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7F11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až 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7E9A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219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</w:tr>
      <w:tr w:rsidR="005000CB" w:rsidRPr="005000CB" w14:paraId="3ED3F4A6" w14:textId="77777777" w:rsidTr="0002634D">
        <w:trPr>
          <w:trHeight w:val="315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7CA6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 až 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9669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3D7F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</w:tr>
      <w:tr w:rsidR="005000CB" w:rsidRPr="005000CB" w14:paraId="50E126FD" w14:textId="77777777" w:rsidTr="0002634D">
        <w:trPr>
          <w:trHeight w:val="315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5108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 a více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79BE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660F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5000CB" w:rsidRPr="005000CB" w14:paraId="19BA606A" w14:textId="77777777" w:rsidTr="0002634D">
        <w:trPr>
          <w:trHeight w:val="315"/>
          <w:jc w:val="center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68A19412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Počet vašich členů:</w:t>
            </w:r>
          </w:p>
        </w:tc>
      </w:tr>
      <w:tr w:rsidR="005000CB" w:rsidRPr="005000CB" w14:paraId="76DAFDDA" w14:textId="77777777" w:rsidTr="0002634D">
        <w:trPr>
          <w:trHeight w:val="315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8F3D" w14:textId="45638C55" w:rsidR="005000CB" w:rsidRPr="005000CB" w:rsidRDefault="0044402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</w:t>
            </w:r>
            <w:r w:rsidR="005000CB"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lesá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CAA3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A0E2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</w:tr>
      <w:tr w:rsidR="005000CB" w:rsidRPr="005000CB" w14:paraId="4FFCFC42" w14:textId="77777777" w:rsidTr="0002634D">
        <w:trPr>
          <w:trHeight w:val="315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88DC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stejný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32B9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8BAB" w14:textId="77777777" w:rsidR="005000CB" w:rsidRPr="00EA0E9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0E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84,62</w:t>
            </w:r>
          </w:p>
        </w:tc>
      </w:tr>
      <w:tr w:rsidR="005000CB" w:rsidRPr="005000CB" w14:paraId="77EFBC17" w14:textId="77777777" w:rsidTr="0002634D">
        <w:trPr>
          <w:trHeight w:val="315"/>
          <w:jc w:val="center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585A" w14:textId="2C681816" w:rsidR="005000CB" w:rsidRPr="005000CB" w:rsidRDefault="0044402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</w:t>
            </w:r>
            <w:r w:rsidR="005000CB"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4F82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0DC3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</w:tr>
    </w:tbl>
    <w:p w14:paraId="5A852B55" w14:textId="77777777" w:rsidR="008B3A5C" w:rsidRDefault="008B3A5C" w:rsidP="008B3A5C">
      <w:pPr>
        <w:jc w:val="both"/>
      </w:pPr>
    </w:p>
    <w:p w14:paraId="73F6E1A4" w14:textId="1D3D7910" w:rsidR="00C30EE1" w:rsidRDefault="008B3A5C" w:rsidP="008B3A5C">
      <w:pPr>
        <w:tabs>
          <w:tab w:val="left" w:pos="9356"/>
        </w:tabs>
        <w:jc w:val="both"/>
        <w:rPr>
          <w:b/>
          <w:bCs/>
        </w:rPr>
      </w:pPr>
      <w:r w:rsidRPr="008B3A5C">
        <w:rPr>
          <w:b/>
          <w:bCs/>
        </w:rPr>
        <w:t>Komentář k </w:t>
      </w:r>
      <w:proofErr w:type="spellStart"/>
      <w:r w:rsidRPr="008B3A5C">
        <w:rPr>
          <w:b/>
          <w:bCs/>
        </w:rPr>
        <w:t>ot</w:t>
      </w:r>
      <w:proofErr w:type="spellEnd"/>
      <w:r w:rsidRPr="008B3A5C">
        <w:rPr>
          <w:b/>
          <w:bCs/>
        </w:rPr>
        <w:t xml:space="preserve">. 3: </w:t>
      </w:r>
      <w:r w:rsidR="00155623" w:rsidRPr="0044402B">
        <w:t xml:space="preserve">Co se týče lidských zdrojů, dotazovaní uvádějí nejčastěji velikost členské základny v rozmezí mezi </w:t>
      </w:r>
      <w:r w:rsidRPr="0044402B">
        <w:t xml:space="preserve">11 </w:t>
      </w:r>
      <w:r w:rsidR="00155623" w:rsidRPr="0044402B">
        <w:t xml:space="preserve">až </w:t>
      </w:r>
      <w:r w:rsidRPr="0044402B">
        <w:t xml:space="preserve">50 </w:t>
      </w:r>
      <w:r w:rsidR="00155623" w:rsidRPr="0044402B">
        <w:t xml:space="preserve">členy, z nichž počet členů do 18 let </w:t>
      </w:r>
      <w:r w:rsidRPr="0044402B">
        <w:t>je minimálně zastoupen. Respondenti udávají nejčastěji do 10 členů mladších 19 let. Členskou základu uvádějí jako stabilní, nedochází k poklesu, ale ani k nárůst počtu členů.</w:t>
      </w:r>
    </w:p>
    <w:p w14:paraId="5A5A23CB" w14:textId="77777777" w:rsidR="008B3A5C" w:rsidRPr="008B3A5C" w:rsidRDefault="008B3A5C" w:rsidP="008B3A5C">
      <w:pPr>
        <w:tabs>
          <w:tab w:val="left" w:pos="9356"/>
        </w:tabs>
        <w:jc w:val="both"/>
        <w:rPr>
          <w:b/>
          <w:bCs/>
        </w:rPr>
      </w:pPr>
    </w:p>
    <w:tbl>
      <w:tblPr>
        <w:tblW w:w="6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704"/>
        <w:gridCol w:w="2127"/>
      </w:tblGrid>
      <w:tr w:rsidR="00116012" w:rsidRPr="005000CB" w14:paraId="1D52E181" w14:textId="77777777" w:rsidTr="0002634D">
        <w:trPr>
          <w:trHeight w:val="315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B6BB02F" w14:textId="6AEBEF85" w:rsidR="00116012" w:rsidRPr="005000CB" w:rsidRDefault="00116012" w:rsidP="0011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Územní působnost (převažující): </w:t>
            </w:r>
          </w:p>
        </w:tc>
      </w:tr>
      <w:tr w:rsidR="005000CB" w:rsidRPr="005000CB" w14:paraId="43B7EDEE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FA1D108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DDCD81A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C5B4021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(%)</w:t>
            </w:r>
          </w:p>
        </w:tc>
      </w:tr>
      <w:tr w:rsidR="005000CB" w:rsidRPr="005000CB" w14:paraId="6628AD8C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A94B" w14:textId="77777777" w:rsidR="005000CB" w:rsidRPr="005000CB" w:rsidRDefault="005000C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místní (pouze obec)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4FF3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15D6" w14:textId="16E32700" w:rsidR="005000CB" w:rsidRPr="00EA0E9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0E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61,5</w:t>
            </w:r>
            <w:r w:rsidR="004A18FB" w:rsidRPr="00EA0E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4</w:t>
            </w:r>
          </w:p>
        </w:tc>
      </w:tr>
      <w:tr w:rsidR="005000CB" w:rsidRPr="005000CB" w14:paraId="14DD81E8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C8F9" w14:textId="749F0A30" w:rsidR="005000CB" w:rsidRPr="005000CB" w:rsidRDefault="0044402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</w:t>
            </w:r>
            <w:r w:rsidR="005000CB"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egionální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CEA0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A59D" w14:textId="43BC5FA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30,7</w:t>
            </w:r>
            <w:r w:rsidR="00EA0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5000CB" w:rsidRPr="005000CB" w14:paraId="79B08A19" w14:textId="77777777" w:rsidTr="0002634D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5D27" w14:textId="5EB4F258" w:rsidR="005000CB" w:rsidRPr="005000CB" w:rsidRDefault="0044402B" w:rsidP="00500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</w:t>
            </w:r>
            <w:r w:rsidR="005000CB"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elostátní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59AA" w14:textId="77777777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A6F2" w14:textId="711AF4A3" w:rsidR="005000CB" w:rsidRPr="005000CB" w:rsidRDefault="005000CB" w:rsidP="00500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000C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</w:tr>
    </w:tbl>
    <w:p w14:paraId="4E16E562" w14:textId="7850AEEF" w:rsidR="005000CB" w:rsidRDefault="005000CB" w:rsidP="00293592"/>
    <w:tbl>
      <w:tblPr>
        <w:tblW w:w="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851"/>
        <w:gridCol w:w="1274"/>
      </w:tblGrid>
      <w:tr w:rsidR="00116012" w:rsidRPr="00116012" w14:paraId="414B878E" w14:textId="77777777" w:rsidTr="0002634D">
        <w:trPr>
          <w:trHeight w:val="315"/>
          <w:jc w:val="center"/>
        </w:trPr>
        <w:tc>
          <w:tcPr>
            <w:tcW w:w="6089" w:type="dxa"/>
            <w:gridSpan w:val="3"/>
            <w:shd w:val="clear" w:color="auto" w:fill="A8D08D" w:themeFill="accent6" w:themeFillTint="99"/>
            <w:noWrap/>
            <w:vAlign w:val="bottom"/>
            <w:hideMark/>
          </w:tcPr>
          <w:p w14:paraId="6A25A583" w14:textId="77777777" w:rsidR="00116012" w:rsidRPr="00691AF1" w:rsidRDefault="00116012" w:rsidP="0011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91A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Na které skupiny osob jsou primárně zaměřeny Vaše aktivity? (možno vybrat více možností)</w:t>
            </w:r>
          </w:p>
        </w:tc>
      </w:tr>
      <w:tr w:rsidR="00116012" w:rsidRPr="00116012" w14:paraId="3BB8A214" w14:textId="77777777" w:rsidTr="0002634D">
        <w:trPr>
          <w:trHeight w:val="315"/>
          <w:jc w:val="center"/>
        </w:trPr>
        <w:tc>
          <w:tcPr>
            <w:tcW w:w="3964" w:type="dxa"/>
            <w:shd w:val="clear" w:color="auto" w:fill="C5E0B3" w:themeFill="accent6" w:themeFillTint="66"/>
            <w:noWrap/>
            <w:vAlign w:val="bottom"/>
            <w:hideMark/>
          </w:tcPr>
          <w:p w14:paraId="099C1AD2" w14:textId="77777777" w:rsidR="00116012" w:rsidRPr="00116012" w:rsidRDefault="00116012" w:rsidP="0011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noWrap/>
            <w:vAlign w:val="bottom"/>
            <w:hideMark/>
          </w:tcPr>
          <w:p w14:paraId="44BDA1A9" w14:textId="77777777" w:rsidR="00116012" w:rsidRPr="00116012" w:rsidRDefault="00116012" w:rsidP="0011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274" w:type="dxa"/>
            <w:shd w:val="clear" w:color="auto" w:fill="C5E0B3" w:themeFill="accent6" w:themeFillTint="66"/>
            <w:noWrap/>
            <w:vAlign w:val="bottom"/>
            <w:hideMark/>
          </w:tcPr>
          <w:p w14:paraId="39EFB327" w14:textId="77777777" w:rsidR="00116012" w:rsidRPr="00116012" w:rsidRDefault="00116012" w:rsidP="0011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(%)</w:t>
            </w:r>
          </w:p>
        </w:tc>
      </w:tr>
      <w:tr w:rsidR="00116012" w:rsidRPr="00116012" w14:paraId="1991B86C" w14:textId="77777777" w:rsidTr="0002634D">
        <w:trPr>
          <w:trHeight w:val="315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2EBAF9" w14:textId="77777777" w:rsidR="00116012" w:rsidRPr="00116012" w:rsidRDefault="00116012" w:rsidP="0011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děti a mládež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C7B6E6" w14:textId="77777777" w:rsidR="00116012" w:rsidRPr="00116012" w:rsidRDefault="00116012" w:rsidP="001160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74C08A97" w14:textId="4C2F05A6" w:rsidR="00116012" w:rsidRPr="00EA0E9B" w:rsidRDefault="00116012" w:rsidP="00116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0E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76,92</w:t>
            </w:r>
          </w:p>
        </w:tc>
      </w:tr>
      <w:tr w:rsidR="00116012" w:rsidRPr="00116012" w14:paraId="4D4470C0" w14:textId="77777777" w:rsidTr="0002634D">
        <w:trPr>
          <w:trHeight w:val="315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65CBA90" w14:textId="77777777" w:rsidR="00116012" w:rsidRPr="00116012" w:rsidRDefault="00116012" w:rsidP="0011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rodiče s dětmi (matky s dětmi)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6DEA0D" w14:textId="77777777" w:rsidR="00116012" w:rsidRPr="00116012" w:rsidRDefault="00116012" w:rsidP="001160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49B8AFFE" w14:textId="00A29830" w:rsidR="00116012" w:rsidRPr="00116012" w:rsidRDefault="00116012" w:rsidP="001160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53,8</w:t>
            </w:r>
            <w:r w:rsidR="004A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116012" w:rsidRPr="00116012" w14:paraId="680A4E7D" w14:textId="77777777" w:rsidTr="0002634D">
        <w:trPr>
          <w:trHeight w:val="315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5A6488B" w14:textId="77777777" w:rsidR="00116012" w:rsidRPr="00116012" w:rsidRDefault="00116012" w:rsidP="0011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dospělí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39F1AF" w14:textId="77777777" w:rsidR="00116012" w:rsidRPr="00116012" w:rsidRDefault="00116012" w:rsidP="001160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4F9A3B6" w14:textId="79BA7FF2" w:rsidR="00116012" w:rsidRPr="00EA0E9B" w:rsidRDefault="00116012" w:rsidP="00116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EA0E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69,23</w:t>
            </w:r>
          </w:p>
        </w:tc>
      </w:tr>
      <w:tr w:rsidR="00116012" w:rsidRPr="00116012" w14:paraId="1DE2CF06" w14:textId="77777777" w:rsidTr="0002634D">
        <w:trPr>
          <w:trHeight w:val="315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E71F549" w14:textId="77777777" w:rsidR="00116012" w:rsidRPr="00116012" w:rsidRDefault="00116012" w:rsidP="0011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senioři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DBF698" w14:textId="77777777" w:rsidR="00116012" w:rsidRPr="00116012" w:rsidRDefault="00116012" w:rsidP="001160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258FEF7A" w14:textId="3E6DC777" w:rsidR="00116012" w:rsidRPr="00116012" w:rsidRDefault="00116012" w:rsidP="001160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38,46</w:t>
            </w:r>
          </w:p>
        </w:tc>
      </w:tr>
      <w:tr w:rsidR="00116012" w:rsidRPr="00116012" w14:paraId="3B15BD5A" w14:textId="77777777" w:rsidTr="0002634D">
        <w:trPr>
          <w:trHeight w:val="315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12CD965" w14:textId="77777777" w:rsidR="00116012" w:rsidRPr="00116012" w:rsidRDefault="00116012" w:rsidP="0011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široká veřejnost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9CC4B8" w14:textId="77777777" w:rsidR="00116012" w:rsidRPr="00116012" w:rsidRDefault="00116012" w:rsidP="001160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29339632" w14:textId="73EFA508" w:rsidR="00116012" w:rsidRPr="00EA0E9B" w:rsidRDefault="00116012" w:rsidP="00116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A0E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92,3</w:t>
            </w:r>
            <w:r w:rsidR="004A18FB" w:rsidRPr="00EA0E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1</w:t>
            </w:r>
          </w:p>
        </w:tc>
      </w:tr>
      <w:tr w:rsidR="00116012" w:rsidRPr="00116012" w14:paraId="7A2DA41D" w14:textId="77777777" w:rsidTr="0002634D">
        <w:trPr>
          <w:trHeight w:val="315"/>
          <w:jc w:val="center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C0E0095" w14:textId="77777777" w:rsidR="00116012" w:rsidRPr="00116012" w:rsidRDefault="00116012" w:rsidP="0011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se zdravotním postižením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393AA1" w14:textId="77777777" w:rsidR="00116012" w:rsidRPr="00116012" w:rsidRDefault="00116012" w:rsidP="001160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E8B1EE9" w14:textId="2F0CDF3D" w:rsidR="00116012" w:rsidRPr="00116012" w:rsidRDefault="00116012" w:rsidP="001160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16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23,0</w:t>
            </w:r>
            <w:r w:rsidR="004A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</w:tbl>
    <w:p w14:paraId="4A53FD23" w14:textId="5EC210A7" w:rsidR="00116012" w:rsidRDefault="00116012" w:rsidP="00293592"/>
    <w:tbl>
      <w:tblPr>
        <w:tblW w:w="6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8"/>
        <w:gridCol w:w="763"/>
        <w:gridCol w:w="1420"/>
      </w:tblGrid>
      <w:tr w:rsidR="003C55B2" w:rsidRPr="0044402B" w14:paraId="7D143F0A" w14:textId="77777777" w:rsidTr="0002634D">
        <w:trPr>
          <w:trHeight w:val="315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BAE32E3" w14:textId="77777777" w:rsidR="003C55B2" w:rsidRPr="0044402B" w:rsidRDefault="003C55B2" w:rsidP="003C5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 Jaké jsou Vaše největší problémy?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4E322E8" w14:textId="77777777" w:rsidR="003C55B2" w:rsidRPr="0044402B" w:rsidRDefault="003C55B2" w:rsidP="003C5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8BEDC3F" w14:textId="77777777" w:rsidR="003C55B2" w:rsidRPr="0044402B" w:rsidRDefault="003C55B2" w:rsidP="003C5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40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C55B2" w:rsidRPr="003C55B2" w14:paraId="521D9E66" w14:textId="77777777" w:rsidTr="0002634D">
        <w:trPr>
          <w:trHeight w:val="315"/>
          <w:jc w:val="center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CC360E4" w14:textId="77777777" w:rsidR="003C55B2" w:rsidRPr="003C55B2" w:rsidRDefault="003C55B2" w:rsidP="003C5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E68C0DA" w14:textId="77777777" w:rsidR="003C55B2" w:rsidRPr="003C55B2" w:rsidRDefault="003C55B2" w:rsidP="003C5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BB439C" w14:textId="1D3BEBC3" w:rsidR="003C55B2" w:rsidRPr="003C55B2" w:rsidRDefault="003C55B2" w:rsidP="003C5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</w:t>
            </w:r>
            <w:r w:rsidR="00EA0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(%)</w:t>
            </w:r>
          </w:p>
        </w:tc>
      </w:tr>
      <w:tr w:rsidR="003C55B2" w:rsidRPr="003C55B2" w14:paraId="3DF4831D" w14:textId="77777777" w:rsidTr="0002634D">
        <w:trPr>
          <w:trHeight w:val="315"/>
          <w:jc w:val="center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8A04" w14:textId="77777777" w:rsidR="003C55B2" w:rsidRPr="003C55B2" w:rsidRDefault="003C55B2" w:rsidP="003C5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finance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A8EC" w14:textId="77777777" w:rsidR="003C55B2" w:rsidRPr="003C55B2" w:rsidRDefault="003C55B2" w:rsidP="003C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E09" w14:textId="39DEF169" w:rsidR="003C55B2" w:rsidRPr="00EA0E9B" w:rsidRDefault="003C55B2" w:rsidP="003C5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EA0E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>76,92</w:t>
            </w:r>
          </w:p>
        </w:tc>
      </w:tr>
      <w:tr w:rsidR="003C55B2" w:rsidRPr="003C55B2" w14:paraId="575F3509" w14:textId="77777777" w:rsidTr="0002634D">
        <w:trPr>
          <w:trHeight w:val="315"/>
          <w:jc w:val="center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D330" w14:textId="77777777" w:rsidR="003C55B2" w:rsidRPr="003C55B2" w:rsidRDefault="003C55B2" w:rsidP="003C5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nedostatek členů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C89A" w14:textId="77777777" w:rsidR="003C55B2" w:rsidRPr="003C55B2" w:rsidRDefault="003C55B2" w:rsidP="003C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B8ED" w14:textId="003A086A" w:rsidR="003C55B2" w:rsidRPr="003C55B2" w:rsidRDefault="003C55B2" w:rsidP="003C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</w:tr>
      <w:tr w:rsidR="003C55B2" w:rsidRPr="003C55B2" w14:paraId="2A3BAF28" w14:textId="77777777" w:rsidTr="0002634D">
        <w:trPr>
          <w:trHeight w:val="315"/>
          <w:jc w:val="center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B68" w14:textId="77777777" w:rsidR="003C55B2" w:rsidRPr="003C55B2" w:rsidRDefault="003C55B2" w:rsidP="003C5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nedostatek vhodných prostor pro činnost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1F9F" w14:textId="77777777" w:rsidR="003C55B2" w:rsidRPr="003C55B2" w:rsidRDefault="003C55B2" w:rsidP="003C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06ED" w14:textId="2462F895" w:rsidR="003C55B2" w:rsidRPr="003C55B2" w:rsidRDefault="003C55B2" w:rsidP="003C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30,7</w:t>
            </w:r>
            <w:r w:rsidR="004A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3C55B2" w:rsidRPr="003C55B2" w14:paraId="34D6D545" w14:textId="77777777" w:rsidTr="0002634D">
        <w:trPr>
          <w:trHeight w:val="315"/>
          <w:jc w:val="center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4B27" w14:textId="77777777" w:rsidR="003C55B2" w:rsidRPr="003C55B2" w:rsidRDefault="003C55B2" w:rsidP="003C5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nedostatečný zájem o poskytované služby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4CC" w14:textId="77777777" w:rsidR="003C55B2" w:rsidRPr="003C55B2" w:rsidRDefault="003C55B2" w:rsidP="003C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207B" w14:textId="2F678370" w:rsidR="003C55B2" w:rsidRPr="003C55B2" w:rsidRDefault="003C55B2" w:rsidP="003C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</w:tr>
      <w:tr w:rsidR="003C55B2" w:rsidRPr="003C55B2" w14:paraId="6C220683" w14:textId="77777777" w:rsidTr="0002634D">
        <w:trPr>
          <w:trHeight w:val="315"/>
          <w:jc w:val="center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8698" w14:textId="77777777" w:rsidR="003C55B2" w:rsidRPr="003C55B2" w:rsidRDefault="003C55B2" w:rsidP="003C5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nedostatek aktivních členů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367B" w14:textId="77777777" w:rsidR="003C55B2" w:rsidRPr="003C55B2" w:rsidRDefault="003C55B2" w:rsidP="003C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EE8B" w14:textId="7CF9388C" w:rsidR="003C55B2" w:rsidRPr="003C55B2" w:rsidRDefault="003C55B2" w:rsidP="003C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15,38</w:t>
            </w:r>
          </w:p>
        </w:tc>
      </w:tr>
      <w:tr w:rsidR="003C55B2" w:rsidRPr="003C55B2" w14:paraId="1C869DEC" w14:textId="77777777" w:rsidTr="0002634D">
        <w:trPr>
          <w:trHeight w:val="315"/>
          <w:jc w:val="center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BC62" w14:textId="77777777" w:rsidR="003C55B2" w:rsidRPr="003C55B2" w:rsidRDefault="003C55B2" w:rsidP="003C5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koronavirus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F1EA" w14:textId="77777777" w:rsidR="003C55B2" w:rsidRPr="003C55B2" w:rsidRDefault="003C55B2" w:rsidP="003C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70A7" w14:textId="2D4C6BD0" w:rsidR="003C55B2" w:rsidRPr="003C55B2" w:rsidRDefault="003C55B2" w:rsidP="003C5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</w:tr>
    </w:tbl>
    <w:p w14:paraId="3FF67898" w14:textId="2AFC6DE3" w:rsidR="00116012" w:rsidRPr="005C0A6D" w:rsidRDefault="00A31CF7" w:rsidP="00293592">
      <w:pPr>
        <w:rPr>
          <w:rFonts w:ascii="Arial" w:hAnsi="Arial" w:cs="Arial"/>
          <w:sz w:val="20"/>
          <w:szCs w:val="20"/>
        </w:rPr>
      </w:pPr>
      <w:r w:rsidRPr="005C0A6D">
        <w:rPr>
          <w:rFonts w:ascii="Arial" w:hAnsi="Arial" w:cs="Arial"/>
          <w:b/>
          <w:bCs/>
          <w:sz w:val="20"/>
          <w:szCs w:val="20"/>
        </w:rPr>
        <w:t>Komentář k </w:t>
      </w:r>
      <w:proofErr w:type="spellStart"/>
      <w:r w:rsidRPr="005C0A6D">
        <w:rPr>
          <w:rFonts w:ascii="Arial" w:hAnsi="Arial" w:cs="Arial"/>
          <w:b/>
          <w:bCs/>
          <w:sz w:val="20"/>
          <w:szCs w:val="20"/>
        </w:rPr>
        <w:t>ot</w:t>
      </w:r>
      <w:proofErr w:type="spellEnd"/>
      <w:r w:rsidRPr="005C0A6D">
        <w:rPr>
          <w:rFonts w:ascii="Arial" w:hAnsi="Arial" w:cs="Arial"/>
          <w:b/>
          <w:bCs/>
          <w:sz w:val="20"/>
          <w:szCs w:val="20"/>
        </w:rPr>
        <w:t>. 6:</w:t>
      </w:r>
      <w:r w:rsidRPr="005C0A6D">
        <w:rPr>
          <w:rFonts w:ascii="Arial" w:hAnsi="Arial" w:cs="Arial"/>
          <w:sz w:val="20"/>
          <w:szCs w:val="20"/>
        </w:rPr>
        <w:t xml:space="preserve"> Respondenti uvádějí jako největší problém především problém nedostatku financí.</w:t>
      </w:r>
    </w:p>
    <w:p w14:paraId="0196BF50" w14:textId="77777777" w:rsidR="00A606DD" w:rsidRDefault="00A606DD" w:rsidP="00293592">
      <w:pPr>
        <w:rPr>
          <w:rFonts w:ascii="Arial" w:hAnsi="Arial" w:cs="Arial"/>
          <w:b/>
          <w:bCs/>
          <w:sz w:val="20"/>
          <w:szCs w:val="20"/>
        </w:rPr>
      </w:pPr>
    </w:p>
    <w:p w14:paraId="2681BEDD" w14:textId="77777777" w:rsidR="00A606DD" w:rsidRDefault="00A606DD" w:rsidP="00293592">
      <w:pPr>
        <w:rPr>
          <w:rFonts w:ascii="Arial" w:hAnsi="Arial" w:cs="Arial"/>
          <w:b/>
          <w:bCs/>
          <w:sz w:val="20"/>
          <w:szCs w:val="20"/>
        </w:rPr>
      </w:pPr>
    </w:p>
    <w:p w14:paraId="108463BC" w14:textId="77777777" w:rsidR="00A606DD" w:rsidRDefault="00A606DD" w:rsidP="00293592">
      <w:pPr>
        <w:rPr>
          <w:rFonts w:ascii="Arial" w:hAnsi="Arial" w:cs="Arial"/>
          <w:b/>
          <w:bCs/>
          <w:sz w:val="20"/>
          <w:szCs w:val="20"/>
        </w:rPr>
      </w:pPr>
    </w:p>
    <w:p w14:paraId="1A856E5B" w14:textId="77777777" w:rsidR="00A606DD" w:rsidRDefault="00A606DD" w:rsidP="00293592">
      <w:pPr>
        <w:rPr>
          <w:rFonts w:ascii="Arial" w:hAnsi="Arial" w:cs="Arial"/>
          <w:b/>
          <w:bCs/>
          <w:sz w:val="20"/>
          <w:szCs w:val="20"/>
        </w:rPr>
      </w:pPr>
    </w:p>
    <w:p w14:paraId="46AEB011" w14:textId="77777777" w:rsidR="00A606DD" w:rsidRDefault="00A606DD" w:rsidP="00293592">
      <w:pPr>
        <w:rPr>
          <w:rFonts w:ascii="Arial" w:hAnsi="Arial" w:cs="Arial"/>
          <w:b/>
          <w:bCs/>
          <w:sz w:val="20"/>
          <w:szCs w:val="20"/>
        </w:rPr>
      </w:pPr>
    </w:p>
    <w:p w14:paraId="5BBA8021" w14:textId="0BE76231" w:rsidR="003C55B2" w:rsidRDefault="003C55B2" w:rsidP="00293592">
      <w:pPr>
        <w:rPr>
          <w:rFonts w:ascii="Arial" w:hAnsi="Arial" w:cs="Arial"/>
          <w:b/>
          <w:bCs/>
          <w:sz w:val="20"/>
          <w:szCs w:val="20"/>
        </w:rPr>
      </w:pPr>
      <w:r w:rsidRPr="00A31CF7">
        <w:rPr>
          <w:rFonts w:ascii="Arial" w:hAnsi="Arial" w:cs="Arial"/>
          <w:b/>
          <w:bCs/>
          <w:sz w:val="20"/>
          <w:szCs w:val="20"/>
        </w:rPr>
        <w:t>7. Pořádáte akce či aktivity pro veřejnost, jednorázové či dlouhodobé? Pokud ano, uveďte jaké:</w:t>
      </w:r>
    </w:p>
    <w:p w14:paraId="44F08DCD" w14:textId="350AE940" w:rsidR="00A606DD" w:rsidRPr="00F724E7" w:rsidRDefault="00A606DD" w:rsidP="00293592">
      <w:pPr>
        <w:rPr>
          <w:rFonts w:ascii="Arial" w:hAnsi="Arial" w:cs="Arial"/>
          <w:sz w:val="20"/>
          <w:szCs w:val="20"/>
        </w:rPr>
      </w:pPr>
      <w:r w:rsidRPr="00F724E7">
        <w:rPr>
          <w:rFonts w:ascii="Arial" w:hAnsi="Arial" w:cs="Arial"/>
          <w:sz w:val="20"/>
          <w:szCs w:val="20"/>
        </w:rPr>
        <w:t xml:space="preserve">NNO se vedle obce též podílejí na organizaci a pořádání různých tradičních kulturních a sportovních akcí a aktivit. Organizují jak aktivity pro dospělé a seniory, tak pro děti a mládež. Jedná se jak o jednorázové nepravidelné akce, tak i pro oblibu obyvatel každoročně se opakující aktivity. </w:t>
      </w:r>
      <w:r w:rsidR="00F724E7" w:rsidRPr="00F724E7">
        <w:rPr>
          <w:rFonts w:ascii="Arial" w:hAnsi="Arial" w:cs="Arial"/>
          <w:sz w:val="20"/>
          <w:szCs w:val="20"/>
        </w:rPr>
        <w:t>Mnohdy též působí v oblasti vzdělávání, kdy uskutečňují přednášky, kurzy, kroužky či workshopy.</w:t>
      </w:r>
    </w:p>
    <w:p w14:paraId="7EA318C8" w14:textId="73A39E63" w:rsidR="00F724E7" w:rsidRPr="00A31CF7" w:rsidRDefault="00F724E7" w:rsidP="0029359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Ukázky aktivit NNO</w:t>
      </w:r>
    </w:p>
    <w:p w14:paraId="48339522" w14:textId="22A1E461" w:rsidR="00ED670F" w:rsidRPr="00F724E7" w:rsidRDefault="00ED670F" w:rsidP="00F724E7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31CF7">
        <w:rPr>
          <w:rFonts w:ascii="Arial" w:hAnsi="Arial" w:cs="Arial"/>
          <w:sz w:val="20"/>
          <w:szCs w:val="20"/>
        </w:rPr>
        <w:t>tradiční kulturní akce (ostatky, zábav</w:t>
      </w:r>
      <w:r w:rsidR="00F724E7">
        <w:rPr>
          <w:rFonts w:ascii="Arial" w:hAnsi="Arial" w:cs="Arial"/>
          <w:sz w:val="20"/>
          <w:szCs w:val="20"/>
        </w:rPr>
        <w:t>y</w:t>
      </w:r>
      <w:r w:rsidRPr="00A31CF7">
        <w:rPr>
          <w:rFonts w:ascii="Arial" w:hAnsi="Arial" w:cs="Arial"/>
          <w:sz w:val="20"/>
          <w:szCs w:val="20"/>
        </w:rPr>
        <w:t>), dětské hasičské soutěže</w:t>
      </w:r>
      <w:r w:rsidR="00F724E7">
        <w:rPr>
          <w:rFonts w:ascii="Arial" w:hAnsi="Arial" w:cs="Arial"/>
          <w:sz w:val="20"/>
          <w:szCs w:val="20"/>
        </w:rPr>
        <w:t xml:space="preserve">, </w:t>
      </w:r>
      <w:r w:rsidRPr="00F724E7">
        <w:rPr>
          <w:rFonts w:ascii="Arial" w:hAnsi="Arial" w:cs="Arial"/>
          <w:sz w:val="20"/>
          <w:szCs w:val="20"/>
        </w:rPr>
        <w:t xml:space="preserve">příměstské tábory, pálení čarodějnic, dětské burzy, rozsvěcování vánočního stromu, </w:t>
      </w:r>
      <w:proofErr w:type="spellStart"/>
      <w:r w:rsidRPr="00F724E7">
        <w:rPr>
          <w:rFonts w:ascii="Arial" w:hAnsi="Arial" w:cs="Arial"/>
          <w:sz w:val="20"/>
          <w:szCs w:val="20"/>
        </w:rPr>
        <w:t>drakyády</w:t>
      </w:r>
      <w:proofErr w:type="spellEnd"/>
      <w:r w:rsidRPr="00F724E7">
        <w:rPr>
          <w:rFonts w:ascii="Arial" w:hAnsi="Arial" w:cs="Arial"/>
          <w:sz w:val="20"/>
          <w:szCs w:val="20"/>
        </w:rPr>
        <w:t>, vítání občánků, kurzy první pomoci, kurzy efektivního rodičovství</w:t>
      </w:r>
    </w:p>
    <w:p w14:paraId="087C792B" w14:textId="48CA5984" w:rsidR="00ED670F" w:rsidRPr="00A31CF7" w:rsidRDefault="00ED670F" w:rsidP="00ED67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31CF7">
        <w:rPr>
          <w:rFonts w:ascii="Arial" w:hAnsi="Arial" w:cs="Arial"/>
          <w:sz w:val="20"/>
          <w:szCs w:val="20"/>
        </w:rPr>
        <w:t>kroužky pro děti různého charakteru</w:t>
      </w:r>
    </w:p>
    <w:p w14:paraId="1EE93EE0" w14:textId="670026F6" w:rsidR="00ED670F" w:rsidRPr="00F724E7" w:rsidRDefault="00ED670F" w:rsidP="00F724E7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724E7">
        <w:rPr>
          <w:rFonts w:ascii="Arial" w:hAnsi="Arial" w:cs="Arial"/>
          <w:sz w:val="20"/>
          <w:szCs w:val="20"/>
        </w:rPr>
        <w:t>zájezdy na divadelní představení pro děti, seniory i veřejnost, školní ples</w:t>
      </w:r>
    </w:p>
    <w:p w14:paraId="1762AC2D" w14:textId="289B26D5" w:rsidR="00ED670F" w:rsidRPr="00A31CF7" w:rsidRDefault="00ED670F" w:rsidP="00446E60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31CF7">
        <w:rPr>
          <w:rFonts w:ascii="Arial" w:hAnsi="Arial" w:cs="Arial"/>
          <w:sz w:val="20"/>
          <w:szCs w:val="20"/>
        </w:rPr>
        <w:t xml:space="preserve">výtvarné workshopy a dílny pro děti (jarní, podzimní, předvánoční, keramické), ženy 55+  </w:t>
      </w:r>
    </w:p>
    <w:p w14:paraId="3F73E954" w14:textId="77777777" w:rsidR="00ED670F" w:rsidRPr="00A31CF7" w:rsidRDefault="00ED670F" w:rsidP="00ED67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31CF7">
        <w:rPr>
          <w:rFonts w:ascii="Arial" w:hAnsi="Arial" w:cs="Arial"/>
          <w:sz w:val="20"/>
          <w:szCs w:val="20"/>
        </w:rPr>
        <w:t xml:space="preserve">pravidelné kroužky pro rodiče s dětmi (cvičení, keramika, robotika, tvořivý kroužek), jednorázové sezónní akce (vynášení </w:t>
      </w:r>
      <w:proofErr w:type="spellStart"/>
      <w:r w:rsidRPr="00A31CF7">
        <w:rPr>
          <w:rFonts w:ascii="Arial" w:hAnsi="Arial" w:cs="Arial"/>
          <w:sz w:val="20"/>
          <w:szCs w:val="20"/>
        </w:rPr>
        <w:t>Moreny</w:t>
      </w:r>
      <w:proofErr w:type="spellEnd"/>
      <w:r w:rsidRPr="00A31CF7">
        <w:rPr>
          <w:rFonts w:ascii="Arial" w:hAnsi="Arial" w:cs="Arial"/>
          <w:sz w:val="20"/>
          <w:szCs w:val="20"/>
        </w:rPr>
        <w:t xml:space="preserve">, jarní a podzimní charitativní </w:t>
      </w:r>
      <w:proofErr w:type="spellStart"/>
      <w:r w:rsidRPr="00A31CF7">
        <w:rPr>
          <w:rFonts w:ascii="Arial" w:hAnsi="Arial" w:cs="Arial"/>
          <w:sz w:val="20"/>
          <w:szCs w:val="20"/>
        </w:rPr>
        <w:t>bazárek</w:t>
      </w:r>
      <w:proofErr w:type="spellEnd"/>
      <w:r w:rsidRPr="00A31CF7">
        <w:rPr>
          <w:rFonts w:ascii="Arial" w:hAnsi="Arial" w:cs="Arial"/>
          <w:sz w:val="20"/>
          <w:szCs w:val="20"/>
        </w:rPr>
        <w:t>, dětský den, lampionový průvod, Mikulášská nadílka, spolupráce na akcích obce)</w:t>
      </w:r>
    </w:p>
    <w:p w14:paraId="7D2E0309" w14:textId="347CDBD9" w:rsidR="00ED670F" w:rsidRPr="00F724E7" w:rsidRDefault="00ED670F" w:rsidP="00F724E7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31CF7">
        <w:rPr>
          <w:rFonts w:ascii="Arial" w:hAnsi="Arial" w:cs="Arial"/>
          <w:sz w:val="20"/>
          <w:szCs w:val="20"/>
        </w:rPr>
        <w:t>Semináře a přednášky</w:t>
      </w:r>
    </w:p>
    <w:p w14:paraId="693775DD" w14:textId="77777777" w:rsidR="00ED670F" w:rsidRPr="00A31CF7" w:rsidRDefault="00ED670F" w:rsidP="00ED670F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31CF7">
        <w:rPr>
          <w:rFonts w:ascii="Arial" w:hAnsi="Arial" w:cs="Arial"/>
          <w:sz w:val="20"/>
          <w:szCs w:val="20"/>
        </w:rPr>
        <w:t xml:space="preserve">Den </w:t>
      </w:r>
      <w:proofErr w:type="gramStart"/>
      <w:r w:rsidRPr="00A31CF7">
        <w:rPr>
          <w:rFonts w:ascii="Arial" w:hAnsi="Arial" w:cs="Arial"/>
          <w:sz w:val="20"/>
          <w:szCs w:val="20"/>
        </w:rPr>
        <w:t>Země - úklid</w:t>
      </w:r>
      <w:proofErr w:type="gramEnd"/>
      <w:r w:rsidRPr="00A31CF7">
        <w:rPr>
          <w:rFonts w:ascii="Arial" w:hAnsi="Arial" w:cs="Arial"/>
          <w:sz w:val="20"/>
          <w:szCs w:val="20"/>
        </w:rPr>
        <w:t xml:space="preserve"> lesa – pravidelná akce rodin na uklízení lesa, která vytváří vztah k ochraně blízké přírody</w:t>
      </w:r>
    </w:p>
    <w:p w14:paraId="099E62C8" w14:textId="58439E45" w:rsidR="00446E60" w:rsidRDefault="00446E60" w:rsidP="00446E60"/>
    <w:p w14:paraId="351BB39B" w14:textId="1134276E" w:rsidR="00D64045" w:rsidRPr="00D64045" w:rsidRDefault="00D64045" w:rsidP="00446E60">
      <w:pPr>
        <w:rPr>
          <w:b/>
          <w:bCs/>
        </w:rPr>
      </w:pPr>
      <w:r w:rsidRPr="00D64045">
        <w:rPr>
          <w:b/>
          <w:bCs/>
        </w:rPr>
        <w:t>8. Čerpali jste v minulosti dotace (mimo podporu obecního rozpočtu) na podporu Vašich projektů?</w:t>
      </w:r>
    </w:p>
    <w:p w14:paraId="16274257" w14:textId="18D961BF" w:rsidR="00446E60" w:rsidRDefault="00446E60" w:rsidP="0002634D">
      <w:pPr>
        <w:jc w:val="center"/>
      </w:pPr>
      <w:r>
        <w:rPr>
          <w:noProof/>
        </w:rPr>
        <w:drawing>
          <wp:inline distT="0" distB="0" distL="0" distR="0" wp14:anchorId="3B24EEFC" wp14:editId="70776008">
            <wp:extent cx="3048000" cy="23336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2" t="7292" r="16470" b="7639"/>
                    <a:stretch/>
                  </pic:blipFill>
                  <pic:spPr bwMode="auto">
                    <a:xfrm>
                      <a:off x="0" y="0"/>
                      <a:ext cx="3048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78FBF" w14:textId="133CA51C" w:rsidR="00D64045" w:rsidRDefault="00D64045" w:rsidP="00446E60">
      <w:pPr>
        <w:rPr>
          <w:b/>
          <w:bCs/>
        </w:rPr>
      </w:pPr>
    </w:p>
    <w:tbl>
      <w:tblPr>
        <w:tblW w:w="5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97"/>
        <w:gridCol w:w="1460"/>
      </w:tblGrid>
      <w:tr w:rsidR="00CD1F39" w:rsidRPr="00D64045" w14:paraId="1070B70D" w14:textId="77777777" w:rsidTr="0002634D">
        <w:trPr>
          <w:trHeight w:val="300"/>
          <w:jc w:val="center"/>
        </w:trPr>
        <w:tc>
          <w:tcPr>
            <w:tcW w:w="5980" w:type="dxa"/>
            <w:gridSpan w:val="3"/>
            <w:shd w:val="clear" w:color="auto" w:fill="A8D08D" w:themeFill="accent6" w:themeFillTint="99"/>
            <w:noWrap/>
            <w:vAlign w:val="bottom"/>
            <w:hideMark/>
          </w:tcPr>
          <w:p w14:paraId="50881A95" w14:textId="334EEDDF" w:rsidR="00CD1F39" w:rsidRPr="004A18FB" w:rsidRDefault="00CD1F39" w:rsidP="00D64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A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9. Ze kterého zdroje:</w:t>
            </w:r>
          </w:p>
        </w:tc>
      </w:tr>
      <w:tr w:rsidR="00D64045" w:rsidRPr="00D64045" w14:paraId="1126CDD2" w14:textId="77777777" w:rsidTr="0002634D">
        <w:trPr>
          <w:trHeight w:val="300"/>
          <w:jc w:val="center"/>
        </w:trPr>
        <w:tc>
          <w:tcPr>
            <w:tcW w:w="3823" w:type="dxa"/>
            <w:shd w:val="clear" w:color="auto" w:fill="C5E0B3" w:themeFill="accent6" w:themeFillTint="66"/>
            <w:noWrap/>
            <w:vAlign w:val="bottom"/>
            <w:hideMark/>
          </w:tcPr>
          <w:p w14:paraId="4F2B16EF" w14:textId="77777777" w:rsidR="00D64045" w:rsidRPr="00D64045" w:rsidRDefault="00D64045" w:rsidP="00D6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shd w:val="clear" w:color="auto" w:fill="C5E0B3" w:themeFill="accent6" w:themeFillTint="66"/>
            <w:noWrap/>
            <w:vAlign w:val="bottom"/>
            <w:hideMark/>
          </w:tcPr>
          <w:p w14:paraId="431BA4EB" w14:textId="77777777" w:rsidR="00D64045" w:rsidRPr="00D64045" w:rsidRDefault="00D64045" w:rsidP="00D64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4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</w:t>
            </w:r>
          </w:p>
        </w:tc>
        <w:tc>
          <w:tcPr>
            <w:tcW w:w="1460" w:type="dxa"/>
            <w:shd w:val="clear" w:color="auto" w:fill="C5E0B3" w:themeFill="accent6" w:themeFillTint="66"/>
            <w:noWrap/>
            <w:vAlign w:val="bottom"/>
            <w:hideMark/>
          </w:tcPr>
          <w:p w14:paraId="169299E6" w14:textId="77777777" w:rsidR="00D64045" w:rsidRPr="00D64045" w:rsidRDefault="00D64045" w:rsidP="00D64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4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(%)</w:t>
            </w:r>
          </w:p>
        </w:tc>
      </w:tr>
      <w:tr w:rsidR="00CD1F39" w:rsidRPr="00D64045" w14:paraId="40D51920" w14:textId="77777777" w:rsidTr="0002634D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8B2ACC9" w14:textId="15EEBAB0" w:rsidR="00CD1F39" w:rsidRPr="00D64045" w:rsidRDefault="00F724E7" w:rsidP="00CD1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4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</w:t>
            </w:r>
            <w:r w:rsidR="00CD1F39" w:rsidRPr="00D64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rajské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199B570A" w14:textId="77777777" w:rsidR="00CD1F39" w:rsidRPr="00D64045" w:rsidRDefault="00CD1F39" w:rsidP="00CD1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4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66E110" w14:textId="1D7541BF" w:rsidR="00CD1F39" w:rsidRPr="004A18FB" w:rsidRDefault="00CD1F39" w:rsidP="00CD1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18F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61,54</w:t>
            </w:r>
          </w:p>
        </w:tc>
      </w:tr>
      <w:tr w:rsidR="00CD1F39" w:rsidRPr="00D64045" w14:paraId="2A49C489" w14:textId="77777777" w:rsidTr="0002634D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A31B345" w14:textId="056F27D4" w:rsidR="00CD1F39" w:rsidRPr="00D64045" w:rsidRDefault="00F724E7" w:rsidP="00CD1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4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 w:rsidR="00CD1F39" w:rsidRPr="00D64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inisterstva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FB74551" w14:textId="77777777" w:rsidR="00CD1F39" w:rsidRPr="00D64045" w:rsidRDefault="00CD1F39" w:rsidP="00CD1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4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EB19CD" w14:textId="4DBA13D3" w:rsidR="00CD1F39" w:rsidRPr="00D64045" w:rsidRDefault="00CD1F39" w:rsidP="00CD1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</w:tr>
      <w:tr w:rsidR="00CD1F39" w:rsidRPr="00D64045" w14:paraId="73D210C9" w14:textId="77777777" w:rsidTr="0002634D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B05874C" w14:textId="77777777" w:rsidR="00CD1F39" w:rsidRPr="00D64045" w:rsidRDefault="00CD1F39" w:rsidP="00CD1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4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nadace (Tři brány, ČEZ, Veronica)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E244C0B" w14:textId="77777777" w:rsidR="00CD1F39" w:rsidRPr="00D64045" w:rsidRDefault="00CD1F39" w:rsidP="00CD1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4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862F51" w14:textId="2AA13AA4" w:rsidR="00CD1F39" w:rsidRPr="00D64045" w:rsidRDefault="00CD1F39" w:rsidP="00CD1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30,77</w:t>
            </w:r>
          </w:p>
        </w:tc>
      </w:tr>
      <w:tr w:rsidR="00CD1F39" w:rsidRPr="00D64045" w14:paraId="5A8B3FB0" w14:textId="77777777" w:rsidTr="0002634D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CDAF178" w14:textId="77777777" w:rsidR="00CD1F39" w:rsidRPr="00D64045" w:rsidRDefault="00CD1F39" w:rsidP="00CD1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4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fondy EU (ESF, přes MAS)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66E6B93" w14:textId="77777777" w:rsidR="00CD1F39" w:rsidRPr="00D64045" w:rsidRDefault="00CD1F39" w:rsidP="00CD1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4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21BE37" w14:textId="4BB0C487" w:rsidR="00CD1F39" w:rsidRPr="004A18FB" w:rsidRDefault="00CD1F39" w:rsidP="00CD1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18F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53,85</w:t>
            </w:r>
          </w:p>
        </w:tc>
      </w:tr>
      <w:tr w:rsidR="00CD1F39" w:rsidRPr="00D64045" w14:paraId="0C2367EF" w14:textId="77777777" w:rsidTr="0002634D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B171882" w14:textId="77777777" w:rsidR="00CD1F39" w:rsidRPr="00D64045" w:rsidRDefault="00CD1F39" w:rsidP="00CD1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4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013F756" w14:textId="77777777" w:rsidR="00CD1F39" w:rsidRPr="00D64045" w:rsidRDefault="00CD1F39" w:rsidP="00CD1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4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047C5B" w14:textId="087265BF" w:rsidR="00CD1F39" w:rsidRPr="00D64045" w:rsidRDefault="00CD1F39" w:rsidP="00CD1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</w:tr>
      <w:tr w:rsidR="00CD1F39" w:rsidRPr="00D64045" w14:paraId="10B9721E" w14:textId="77777777" w:rsidTr="0002634D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556EA21" w14:textId="77777777" w:rsidR="00CD1F39" w:rsidRPr="00D64045" w:rsidRDefault="00CD1F39" w:rsidP="00CD1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4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3260D792" w14:textId="77777777" w:rsidR="00CD1F39" w:rsidRPr="00D64045" w:rsidRDefault="00CD1F39" w:rsidP="00CD1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4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3ABEE0" w14:textId="0A63621E" w:rsidR="00CD1F39" w:rsidRPr="00D64045" w:rsidRDefault="00CD1F39" w:rsidP="00CD1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</w:tr>
    </w:tbl>
    <w:p w14:paraId="3208093B" w14:textId="308A5A22" w:rsidR="00CD1F39" w:rsidRPr="005C0A6D" w:rsidRDefault="004A18FB" w:rsidP="00446E60">
      <w:pPr>
        <w:rPr>
          <w:rFonts w:ascii="Arial" w:hAnsi="Arial" w:cs="Arial"/>
          <w:b/>
          <w:bCs/>
          <w:sz w:val="20"/>
          <w:szCs w:val="20"/>
        </w:rPr>
      </w:pPr>
      <w:r w:rsidRPr="005C0A6D">
        <w:rPr>
          <w:rFonts w:ascii="Arial" w:hAnsi="Arial" w:cs="Arial"/>
          <w:b/>
          <w:bCs/>
          <w:sz w:val="20"/>
          <w:szCs w:val="20"/>
        </w:rPr>
        <w:lastRenderedPageBreak/>
        <w:t xml:space="preserve">Komentář k ot.9: </w:t>
      </w:r>
      <w:r w:rsidRPr="005C0A6D">
        <w:rPr>
          <w:rFonts w:ascii="Arial" w:hAnsi="Arial" w:cs="Arial"/>
          <w:sz w:val="20"/>
          <w:szCs w:val="20"/>
        </w:rPr>
        <w:t>Respondenti mají nejčastěji zkušenost s čerpáním krajských a následně evropských dotací, a to nejčastěji přes MAS.</w:t>
      </w:r>
    </w:p>
    <w:p w14:paraId="20186940" w14:textId="2401E836" w:rsidR="00CD1F39" w:rsidRDefault="00CD1F39" w:rsidP="00446E60">
      <w:pPr>
        <w:rPr>
          <w:b/>
          <w:bCs/>
        </w:rPr>
      </w:pPr>
      <w:r w:rsidRPr="00CD1F39">
        <w:rPr>
          <w:b/>
          <w:bCs/>
        </w:rPr>
        <w:t>10. Využili byste dotační podporu pro svoje aktivity:</w:t>
      </w:r>
    </w:p>
    <w:p w14:paraId="264D2C56" w14:textId="783625F9" w:rsidR="00CD1F39" w:rsidRDefault="00CD1F39" w:rsidP="0002634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828B6B" wp14:editId="1FE267EE">
            <wp:extent cx="2943225" cy="23145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7" t="7986" r="16887" b="7639"/>
                    <a:stretch/>
                  </pic:blipFill>
                  <pic:spPr bwMode="auto">
                    <a:xfrm>
                      <a:off x="0" y="0"/>
                      <a:ext cx="2943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6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992"/>
        <w:gridCol w:w="993"/>
      </w:tblGrid>
      <w:tr w:rsidR="007E251C" w:rsidRPr="0044402B" w14:paraId="45680DF2" w14:textId="77777777" w:rsidTr="0002634D">
        <w:trPr>
          <w:trHeight w:val="315"/>
          <w:jc w:val="center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C1ED1EB" w14:textId="77777777" w:rsidR="007E251C" w:rsidRPr="0044402B" w:rsidRDefault="007E251C" w:rsidP="007E2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lang w:eastAsia="cs-CZ"/>
              </w:rPr>
            </w:pPr>
            <w:r w:rsidRPr="0044402B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  <w:lang w:eastAsia="cs-CZ"/>
              </w:rPr>
              <w:t>11. Do jaké oblasti by pro Vás byla podpora nejpřínosnější?</w:t>
            </w:r>
          </w:p>
        </w:tc>
      </w:tr>
      <w:tr w:rsidR="007E251C" w:rsidRPr="007E251C" w14:paraId="067F8E7B" w14:textId="77777777" w:rsidTr="0002634D">
        <w:trPr>
          <w:trHeight w:val="3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3EBD435" w14:textId="77777777" w:rsidR="007E251C" w:rsidRPr="007E251C" w:rsidRDefault="007E251C" w:rsidP="007E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938C02F" w14:textId="77777777" w:rsidR="007E251C" w:rsidRPr="007E251C" w:rsidRDefault="007E251C" w:rsidP="007E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1319721" w14:textId="77777777" w:rsidR="007E251C" w:rsidRPr="007E251C" w:rsidRDefault="007E251C" w:rsidP="007E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(%)</w:t>
            </w:r>
          </w:p>
        </w:tc>
      </w:tr>
      <w:tr w:rsidR="007E251C" w:rsidRPr="007E251C" w14:paraId="04F962DB" w14:textId="77777777" w:rsidTr="0002634D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AEB7" w14:textId="77777777" w:rsidR="007E251C" w:rsidRPr="007E251C" w:rsidRDefault="007E251C" w:rsidP="007E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 vybavení (klubovny, budovy, areály)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EDC" w14:textId="77777777" w:rsidR="007E251C" w:rsidRPr="007E251C" w:rsidRDefault="007E251C" w:rsidP="007E2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4BD7" w14:textId="77777777" w:rsidR="007E251C" w:rsidRPr="007E251C" w:rsidRDefault="007E251C" w:rsidP="007E2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38,46</w:t>
            </w:r>
          </w:p>
        </w:tc>
      </w:tr>
      <w:tr w:rsidR="007E251C" w:rsidRPr="007E251C" w14:paraId="7D78339A" w14:textId="77777777" w:rsidTr="0002634D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26D3" w14:textId="77777777" w:rsidR="007E251C" w:rsidRPr="007E251C" w:rsidRDefault="007E251C" w:rsidP="007E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vybavení pro činnost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607D" w14:textId="77777777" w:rsidR="007E251C" w:rsidRPr="007E251C" w:rsidRDefault="007E251C" w:rsidP="007E2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94B8" w14:textId="77777777" w:rsidR="007E251C" w:rsidRPr="007E251C" w:rsidRDefault="007E251C" w:rsidP="007E2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61,54</w:t>
            </w:r>
          </w:p>
        </w:tc>
      </w:tr>
      <w:tr w:rsidR="007E251C" w:rsidRPr="007E251C" w14:paraId="3131AFDA" w14:textId="77777777" w:rsidTr="0002634D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9635" w14:textId="77777777" w:rsidR="007E251C" w:rsidRPr="007E251C" w:rsidRDefault="007E251C" w:rsidP="007E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pořádání akcí pro veřejnost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1B17" w14:textId="77777777" w:rsidR="007E251C" w:rsidRPr="007E251C" w:rsidRDefault="007E251C" w:rsidP="007E2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FECD" w14:textId="77777777" w:rsidR="007E251C" w:rsidRPr="007E251C" w:rsidRDefault="007E251C" w:rsidP="007E2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61,54</w:t>
            </w:r>
          </w:p>
        </w:tc>
      </w:tr>
      <w:tr w:rsidR="007E251C" w:rsidRPr="007E251C" w14:paraId="0EC7CCC2" w14:textId="77777777" w:rsidTr="0002634D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0C92" w14:textId="37730D4F" w:rsidR="007E251C" w:rsidRPr="007E251C" w:rsidRDefault="0044402B" w:rsidP="007E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</w:t>
            </w:r>
            <w:r w:rsidR="007E251C"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zdělávání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16BB" w14:textId="77777777" w:rsidR="007E251C" w:rsidRPr="007E251C" w:rsidRDefault="007E251C" w:rsidP="007E2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C7AB" w14:textId="77777777" w:rsidR="007E251C" w:rsidRPr="007E251C" w:rsidRDefault="007E251C" w:rsidP="007E2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38,46</w:t>
            </w:r>
          </w:p>
        </w:tc>
      </w:tr>
      <w:tr w:rsidR="007E251C" w:rsidRPr="007E251C" w14:paraId="6CC293E8" w14:textId="77777777" w:rsidTr="0002634D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D597" w14:textId="77777777" w:rsidR="007E251C" w:rsidRPr="007E251C" w:rsidRDefault="007E251C" w:rsidP="007E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děti a mládež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D4A6" w14:textId="77777777" w:rsidR="007E251C" w:rsidRPr="007E251C" w:rsidRDefault="007E251C" w:rsidP="007E2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97E" w14:textId="77777777" w:rsidR="007E251C" w:rsidRPr="007E251C" w:rsidRDefault="007E251C" w:rsidP="007E2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B050"/>
                <w:sz w:val="20"/>
                <w:szCs w:val="20"/>
                <w:lang w:eastAsia="cs-CZ"/>
              </w:rPr>
              <w:t>46,15</w:t>
            </w:r>
          </w:p>
        </w:tc>
      </w:tr>
      <w:tr w:rsidR="007E251C" w:rsidRPr="007E251C" w14:paraId="4DB041C3" w14:textId="77777777" w:rsidTr="0002634D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2303" w14:textId="77777777" w:rsidR="007E251C" w:rsidRPr="007E251C" w:rsidRDefault="007E251C" w:rsidP="007E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životní prostředí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347B" w14:textId="77777777" w:rsidR="007E251C" w:rsidRPr="007E251C" w:rsidRDefault="007E251C" w:rsidP="007E2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3F68" w14:textId="77777777" w:rsidR="007E251C" w:rsidRPr="007E251C" w:rsidRDefault="007E251C" w:rsidP="007E2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7,69</w:t>
            </w:r>
          </w:p>
        </w:tc>
      </w:tr>
      <w:tr w:rsidR="007E251C" w:rsidRPr="007E251C" w14:paraId="3688717C" w14:textId="77777777" w:rsidTr="0002634D">
        <w:trPr>
          <w:trHeight w:val="31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AC87" w14:textId="470888C2" w:rsidR="007E251C" w:rsidRPr="007E251C" w:rsidRDefault="0044402B" w:rsidP="007E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</w:t>
            </w:r>
            <w:r w:rsidR="007E251C"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BD50" w14:textId="77777777" w:rsidR="007E251C" w:rsidRPr="007E251C" w:rsidRDefault="007E251C" w:rsidP="007E2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9315" w14:textId="77777777" w:rsidR="007E251C" w:rsidRPr="007E251C" w:rsidRDefault="007E251C" w:rsidP="007E25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E2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30,77</w:t>
            </w:r>
          </w:p>
        </w:tc>
      </w:tr>
    </w:tbl>
    <w:p w14:paraId="2DD2D039" w14:textId="11DF0715" w:rsidR="007E251C" w:rsidRPr="005C0A6D" w:rsidRDefault="004A18FB" w:rsidP="004A18FB">
      <w:pPr>
        <w:rPr>
          <w:rFonts w:ascii="Arial" w:hAnsi="Arial" w:cs="Arial"/>
          <w:b/>
          <w:bCs/>
          <w:sz w:val="20"/>
          <w:szCs w:val="20"/>
        </w:rPr>
      </w:pPr>
      <w:r w:rsidRPr="005C0A6D">
        <w:rPr>
          <w:rFonts w:ascii="Arial" w:hAnsi="Arial" w:cs="Arial"/>
          <w:b/>
          <w:bCs/>
          <w:sz w:val="20"/>
          <w:szCs w:val="20"/>
        </w:rPr>
        <w:t>Komentář k </w:t>
      </w:r>
      <w:proofErr w:type="spellStart"/>
      <w:r w:rsidRPr="005C0A6D">
        <w:rPr>
          <w:rFonts w:ascii="Arial" w:hAnsi="Arial" w:cs="Arial"/>
          <w:b/>
          <w:bCs/>
          <w:sz w:val="20"/>
          <w:szCs w:val="20"/>
        </w:rPr>
        <w:t>ot</w:t>
      </w:r>
      <w:proofErr w:type="spellEnd"/>
      <w:r w:rsidRPr="005C0A6D">
        <w:rPr>
          <w:rFonts w:ascii="Arial" w:hAnsi="Arial" w:cs="Arial"/>
          <w:b/>
          <w:bCs/>
          <w:sz w:val="20"/>
          <w:szCs w:val="20"/>
        </w:rPr>
        <w:t xml:space="preserve">. 11: </w:t>
      </w:r>
      <w:r w:rsidR="007E251C" w:rsidRPr="005C0A6D">
        <w:rPr>
          <w:rFonts w:ascii="Arial" w:hAnsi="Arial" w:cs="Arial"/>
          <w:sz w:val="20"/>
          <w:szCs w:val="20"/>
        </w:rPr>
        <w:t>Podpor</w:t>
      </w:r>
      <w:r w:rsidRPr="005C0A6D">
        <w:rPr>
          <w:rFonts w:ascii="Arial" w:hAnsi="Arial" w:cs="Arial"/>
          <w:sz w:val="20"/>
          <w:szCs w:val="20"/>
        </w:rPr>
        <w:t>u</w:t>
      </w:r>
      <w:r w:rsidR="007E251C" w:rsidRPr="005C0A6D">
        <w:rPr>
          <w:rFonts w:ascii="Arial" w:hAnsi="Arial" w:cs="Arial"/>
          <w:sz w:val="20"/>
          <w:szCs w:val="20"/>
        </w:rPr>
        <w:t xml:space="preserve"> by dle dotazovaných byl</w:t>
      </w:r>
      <w:r w:rsidRPr="005C0A6D">
        <w:rPr>
          <w:rFonts w:ascii="Arial" w:hAnsi="Arial" w:cs="Arial"/>
          <w:sz w:val="20"/>
          <w:szCs w:val="20"/>
        </w:rPr>
        <w:t>o</w:t>
      </w:r>
      <w:r w:rsidR="007E251C" w:rsidRPr="005C0A6D">
        <w:rPr>
          <w:rFonts w:ascii="Arial" w:hAnsi="Arial" w:cs="Arial"/>
          <w:sz w:val="20"/>
          <w:szCs w:val="20"/>
        </w:rPr>
        <w:t xml:space="preserve"> nejpřínosnější směřovat do oblastí vybavení pro činnost, pořádání akcí pro veřejnost a na děti a mládež.</w:t>
      </w:r>
    </w:p>
    <w:p w14:paraId="2CE67D04" w14:textId="77777777" w:rsidR="00077C6F" w:rsidRDefault="00077C6F" w:rsidP="00311CB2">
      <w:pPr>
        <w:spacing w:after="0" w:line="240" w:lineRule="auto"/>
      </w:pPr>
    </w:p>
    <w:p w14:paraId="17BEEF6D" w14:textId="77777777" w:rsidR="00077C6F" w:rsidRDefault="00077C6F" w:rsidP="00311CB2">
      <w:pPr>
        <w:spacing w:after="0" w:line="240" w:lineRule="auto"/>
      </w:pPr>
    </w:p>
    <w:p w14:paraId="33C3EEBE" w14:textId="77777777" w:rsidR="00077C6F" w:rsidRDefault="00077C6F" w:rsidP="00311CB2">
      <w:pPr>
        <w:spacing w:after="0" w:line="240" w:lineRule="auto"/>
      </w:pPr>
    </w:p>
    <w:p w14:paraId="7858DE6C" w14:textId="0BE3A248" w:rsidR="00077C6F" w:rsidRDefault="00077C6F" w:rsidP="00311CB2">
      <w:pPr>
        <w:spacing w:after="0" w:line="240" w:lineRule="auto"/>
      </w:pPr>
    </w:p>
    <w:p w14:paraId="36D561C0" w14:textId="3313C211" w:rsidR="00F724E7" w:rsidRDefault="00F724E7" w:rsidP="00311CB2">
      <w:pPr>
        <w:spacing w:after="0" w:line="240" w:lineRule="auto"/>
      </w:pPr>
    </w:p>
    <w:p w14:paraId="1808CC50" w14:textId="2492CD24" w:rsidR="00F724E7" w:rsidRDefault="00F724E7" w:rsidP="00311CB2">
      <w:pPr>
        <w:spacing w:after="0" w:line="240" w:lineRule="auto"/>
      </w:pPr>
    </w:p>
    <w:p w14:paraId="2ED49AC5" w14:textId="2D42565A" w:rsidR="00F724E7" w:rsidRDefault="00F724E7" w:rsidP="00311CB2">
      <w:pPr>
        <w:spacing w:after="0" w:line="240" w:lineRule="auto"/>
      </w:pPr>
    </w:p>
    <w:p w14:paraId="64F78BEA" w14:textId="07BF8C51" w:rsidR="00F724E7" w:rsidRDefault="00F724E7" w:rsidP="00311CB2">
      <w:pPr>
        <w:spacing w:after="0" w:line="240" w:lineRule="auto"/>
      </w:pPr>
    </w:p>
    <w:p w14:paraId="5A76C003" w14:textId="18B122F6" w:rsidR="00F724E7" w:rsidRDefault="00F724E7" w:rsidP="00311CB2">
      <w:pPr>
        <w:spacing w:after="0" w:line="240" w:lineRule="auto"/>
      </w:pPr>
    </w:p>
    <w:p w14:paraId="5E96F21C" w14:textId="5FD30598" w:rsidR="00F724E7" w:rsidRDefault="00F724E7" w:rsidP="00311CB2">
      <w:pPr>
        <w:spacing w:after="0" w:line="240" w:lineRule="auto"/>
      </w:pPr>
    </w:p>
    <w:p w14:paraId="3D8A87DD" w14:textId="068AF57E" w:rsidR="00F724E7" w:rsidRDefault="00F724E7" w:rsidP="00311CB2">
      <w:pPr>
        <w:spacing w:after="0" w:line="240" w:lineRule="auto"/>
      </w:pPr>
    </w:p>
    <w:p w14:paraId="1BF88BD6" w14:textId="291958E6" w:rsidR="00F724E7" w:rsidRDefault="00F724E7" w:rsidP="00311CB2">
      <w:pPr>
        <w:spacing w:after="0" w:line="240" w:lineRule="auto"/>
      </w:pPr>
    </w:p>
    <w:p w14:paraId="4C744652" w14:textId="23BA9EAB" w:rsidR="00F724E7" w:rsidRDefault="00F724E7" w:rsidP="00311CB2">
      <w:pPr>
        <w:spacing w:after="0" w:line="240" w:lineRule="auto"/>
      </w:pPr>
    </w:p>
    <w:p w14:paraId="4965C8A8" w14:textId="60CFBA42" w:rsidR="00F724E7" w:rsidRDefault="00F724E7" w:rsidP="00311CB2">
      <w:pPr>
        <w:spacing w:after="0" w:line="240" w:lineRule="auto"/>
      </w:pPr>
    </w:p>
    <w:p w14:paraId="1C295F07" w14:textId="7A2F5C57" w:rsidR="00F724E7" w:rsidRDefault="00F724E7" w:rsidP="00311CB2">
      <w:pPr>
        <w:spacing w:after="0" w:line="240" w:lineRule="auto"/>
      </w:pPr>
    </w:p>
    <w:p w14:paraId="05F67CC8" w14:textId="5C1DABD8" w:rsidR="00F724E7" w:rsidRDefault="00F724E7" w:rsidP="00311CB2">
      <w:pPr>
        <w:spacing w:after="0" w:line="240" w:lineRule="auto"/>
      </w:pPr>
    </w:p>
    <w:p w14:paraId="7956573B" w14:textId="005D6381" w:rsidR="00F724E7" w:rsidRDefault="00F724E7" w:rsidP="00311CB2">
      <w:pPr>
        <w:spacing w:after="0" w:line="240" w:lineRule="auto"/>
      </w:pPr>
    </w:p>
    <w:p w14:paraId="19BF0317" w14:textId="4FE637D0" w:rsidR="00F724E7" w:rsidRDefault="00F724E7" w:rsidP="00311CB2">
      <w:pPr>
        <w:spacing w:after="0" w:line="240" w:lineRule="auto"/>
      </w:pPr>
    </w:p>
    <w:p w14:paraId="7A7D8E2C" w14:textId="77777777" w:rsidR="00077C6F" w:rsidRDefault="00077C6F" w:rsidP="00311CB2">
      <w:pPr>
        <w:spacing w:after="0" w:line="240" w:lineRule="auto"/>
      </w:pPr>
    </w:p>
    <w:p w14:paraId="341F611C" w14:textId="6B6BF005" w:rsidR="009B2C1D" w:rsidRPr="005C0A6D" w:rsidRDefault="009B2C1D" w:rsidP="00311CB2">
      <w:pPr>
        <w:spacing w:after="0" w:line="240" w:lineRule="auto"/>
        <w:rPr>
          <w:rFonts w:ascii="Arial" w:hAnsi="Arial" w:cs="Arial"/>
          <w:b/>
          <w:bCs/>
        </w:rPr>
      </w:pPr>
      <w:r w:rsidRPr="005C0A6D">
        <w:rPr>
          <w:rFonts w:ascii="Arial" w:hAnsi="Arial" w:cs="Arial"/>
          <w:b/>
          <w:bCs/>
        </w:rPr>
        <w:t>Dotazník</w:t>
      </w:r>
      <w:r w:rsidR="0002634D">
        <w:rPr>
          <w:rFonts w:ascii="Arial" w:hAnsi="Arial" w:cs="Arial"/>
          <w:b/>
          <w:bCs/>
        </w:rPr>
        <w:t xml:space="preserve">ové </w:t>
      </w:r>
      <w:proofErr w:type="gramStart"/>
      <w:r w:rsidR="0002634D">
        <w:rPr>
          <w:rFonts w:ascii="Arial" w:hAnsi="Arial" w:cs="Arial"/>
          <w:b/>
          <w:bCs/>
        </w:rPr>
        <w:t>šetření</w:t>
      </w:r>
      <w:r w:rsidR="00E34FB3" w:rsidRPr="005C0A6D">
        <w:rPr>
          <w:rFonts w:ascii="Arial" w:hAnsi="Arial" w:cs="Arial"/>
          <w:b/>
          <w:bCs/>
        </w:rPr>
        <w:t xml:space="preserve"> </w:t>
      </w:r>
      <w:r w:rsidR="00A606DD" w:rsidRPr="005C0A6D">
        <w:rPr>
          <w:rFonts w:ascii="Arial" w:hAnsi="Arial" w:cs="Arial"/>
          <w:b/>
          <w:bCs/>
        </w:rPr>
        <w:t xml:space="preserve">- </w:t>
      </w:r>
      <w:r w:rsidR="00E34FB3" w:rsidRPr="005C0A6D">
        <w:rPr>
          <w:rFonts w:ascii="Arial" w:hAnsi="Arial" w:cs="Arial"/>
          <w:b/>
          <w:bCs/>
        </w:rPr>
        <w:t>občané</w:t>
      </w:r>
      <w:proofErr w:type="gramEnd"/>
    </w:p>
    <w:p w14:paraId="492100D3" w14:textId="166F1F74" w:rsidR="00077C6F" w:rsidRPr="00797652" w:rsidRDefault="00077C6F" w:rsidP="00077C6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97652">
        <w:rPr>
          <w:rFonts w:ascii="Arial" w:hAnsi="Arial" w:cs="Arial"/>
          <w:b/>
          <w:bCs/>
          <w:sz w:val="20"/>
          <w:szCs w:val="20"/>
        </w:rPr>
        <w:t xml:space="preserve">Do dotazníkového šetření pro občany se zapojilo celkem </w:t>
      </w:r>
      <w:r w:rsidR="0040739D" w:rsidRPr="00797652">
        <w:rPr>
          <w:rFonts w:ascii="Arial" w:hAnsi="Arial" w:cs="Arial"/>
          <w:b/>
          <w:bCs/>
          <w:sz w:val="20"/>
          <w:szCs w:val="20"/>
        </w:rPr>
        <w:t>31</w:t>
      </w:r>
      <w:r w:rsidRPr="00797652">
        <w:rPr>
          <w:rFonts w:ascii="Arial" w:hAnsi="Arial" w:cs="Arial"/>
          <w:b/>
          <w:bCs/>
          <w:sz w:val="20"/>
          <w:szCs w:val="20"/>
        </w:rPr>
        <w:t xml:space="preserve"> respondentů, z čehož vyplývá slabý zájem o možné aktivity v regionu.</w:t>
      </w:r>
      <w:r w:rsidR="007742C4" w:rsidRPr="00797652">
        <w:rPr>
          <w:rFonts w:ascii="Arial" w:hAnsi="Arial" w:cs="Arial"/>
          <w:b/>
          <w:bCs/>
          <w:sz w:val="20"/>
          <w:szCs w:val="20"/>
        </w:rPr>
        <w:t xml:space="preserve"> Dotazníkové šetření </w:t>
      </w:r>
      <w:r w:rsidR="00797652" w:rsidRPr="00797652">
        <w:rPr>
          <w:rFonts w:ascii="Arial" w:hAnsi="Arial" w:cs="Arial"/>
          <w:b/>
          <w:bCs/>
          <w:sz w:val="20"/>
          <w:szCs w:val="20"/>
        </w:rPr>
        <w:t>zveřejněno prostřednictvím webových stránek MAS a na Facebooku.</w:t>
      </w:r>
    </w:p>
    <w:p w14:paraId="768EDA6B" w14:textId="1136501F" w:rsidR="00077C6F" w:rsidRDefault="00077C6F" w:rsidP="00077C6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97652">
        <w:rPr>
          <w:rFonts w:ascii="Arial" w:hAnsi="Arial" w:cs="Arial"/>
          <w:b/>
          <w:bCs/>
          <w:sz w:val="20"/>
          <w:szCs w:val="20"/>
        </w:rPr>
        <w:t>Nejvíce respondentů bylo z oblastí Roketnice</w:t>
      </w:r>
      <w:r w:rsidR="00797652" w:rsidRPr="00797652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="00797652" w:rsidRPr="00797652">
        <w:rPr>
          <w:rFonts w:ascii="Arial" w:hAnsi="Arial" w:cs="Arial"/>
          <w:b/>
          <w:bCs/>
          <w:sz w:val="20"/>
          <w:szCs w:val="20"/>
        </w:rPr>
        <w:t>Politaví</w:t>
      </w:r>
      <w:proofErr w:type="spellEnd"/>
      <w:r w:rsidRPr="00797652">
        <w:rPr>
          <w:rFonts w:ascii="Arial" w:hAnsi="Arial" w:cs="Arial"/>
          <w:b/>
          <w:bCs/>
          <w:sz w:val="20"/>
          <w:szCs w:val="20"/>
        </w:rPr>
        <w:t xml:space="preserve">. Na dotazník odpovídali </w:t>
      </w:r>
      <w:r w:rsidR="00797652" w:rsidRPr="00797652">
        <w:rPr>
          <w:rFonts w:ascii="Arial" w:hAnsi="Arial" w:cs="Arial"/>
          <w:b/>
          <w:bCs/>
          <w:sz w:val="20"/>
          <w:szCs w:val="20"/>
        </w:rPr>
        <w:t xml:space="preserve">stejnoměrně ženy i muži, </w:t>
      </w:r>
      <w:r w:rsidRPr="00797652">
        <w:rPr>
          <w:rFonts w:ascii="Arial" w:hAnsi="Arial" w:cs="Arial"/>
          <w:b/>
          <w:bCs/>
          <w:sz w:val="20"/>
          <w:szCs w:val="20"/>
        </w:rPr>
        <w:t>především se jednalo o respondenty ve věku 24-49 let, převažovalo vysokoškolské vzdělávání. Z hlediska ekonomické aktivity se jednalo o zaměstnance, jež pracují nejčastěji právě v místě bydliště.</w:t>
      </w:r>
    </w:p>
    <w:tbl>
      <w:tblPr>
        <w:tblW w:w="5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960"/>
        <w:gridCol w:w="1100"/>
      </w:tblGrid>
      <w:tr w:rsidR="00E10595" w:rsidRPr="00E10595" w14:paraId="01743A7A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5E384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09362B27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7E2235BB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(%)</w:t>
            </w:r>
          </w:p>
        </w:tc>
      </w:tr>
      <w:tr w:rsidR="00E10595" w:rsidRPr="00E10595" w14:paraId="484C1693" w14:textId="77777777" w:rsidTr="00E10595">
        <w:trPr>
          <w:trHeight w:val="270"/>
          <w:jc w:val="center"/>
        </w:trPr>
        <w:tc>
          <w:tcPr>
            <w:tcW w:w="5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noWrap/>
            <w:vAlign w:val="center"/>
            <w:hideMark/>
          </w:tcPr>
          <w:p w14:paraId="62F41164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obce, kde žiji:</w:t>
            </w:r>
          </w:p>
        </w:tc>
      </w:tr>
      <w:tr w:rsidR="00E10595" w:rsidRPr="00E10595" w14:paraId="6BDF0565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E443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Cezava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3B687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E513B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6,45</w:t>
            </w:r>
          </w:p>
        </w:tc>
      </w:tr>
      <w:tr w:rsidR="00E10595" w:rsidRPr="00E10595" w14:paraId="302E9481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E009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Politaví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5B7AD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2BBC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22,58</w:t>
            </w:r>
          </w:p>
        </w:tc>
      </w:tr>
      <w:tr w:rsidR="00E10595" w:rsidRPr="00E10595" w14:paraId="793F715A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3DE1A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Roketnice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C38A0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54046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58,06</w:t>
            </w:r>
          </w:p>
        </w:tc>
      </w:tr>
      <w:tr w:rsidR="00E10595" w:rsidRPr="00E10595" w14:paraId="1C51E052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852E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Bučovicko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DF660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19159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9,68</w:t>
            </w:r>
          </w:p>
        </w:tc>
      </w:tr>
      <w:tr w:rsidR="00E10595" w:rsidRPr="00E10595" w14:paraId="2109E945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76D3A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Ždánický 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60FD3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A15FA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3,23</w:t>
            </w:r>
          </w:p>
        </w:tc>
      </w:tr>
      <w:tr w:rsidR="00E10595" w:rsidRPr="00E10595" w14:paraId="7955BBCF" w14:textId="77777777" w:rsidTr="00E10595">
        <w:trPr>
          <w:trHeight w:val="270"/>
          <w:jc w:val="center"/>
        </w:trPr>
        <w:tc>
          <w:tcPr>
            <w:tcW w:w="5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noWrap/>
            <w:vAlign w:val="center"/>
            <w:hideMark/>
          </w:tcPr>
          <w:p w14:paraId="1446C08E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Odkud pocházíte:</w:t>
            </w:r>
          </w:p>
        </w:tc>
      </w:tr>
      <w:tr w:rsidR="00E10595" w:rsidRPr="00E10595" w14:paraId="59DDE073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E530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jsem z regionu 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5F59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984F1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80,6</w:t>
            </w:r>
          </w:p>
        </w:tc>
      </w:tr>
      <w:tr w:rsidR="00E10595" w:rsidRPr="00E10595" w14:paraId="7EFBE39D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7FE2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jsem odjinud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CE5A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F36F3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19,4</w:t>
            </w:r>
          </w:p>
        </w:tc>
      </w:tr>
      <w:tr w:rsidR="00E10595" w:rsidRPr="00E10595" w14:paraId="676B8264" w14:textId="77777777" w:rsidTr="00E10595">
        <w:trPr>
          <w:trHeight w:val="270"/>
          <w:jc w:val="center"/>
        </w:trPr>
        <w:tc>
          <w:tcPr>
            <w:tcW w:w="5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noWrap/>
            <w:vAlign w:val="center"/>
            <w:hideMark/>
          </w:tcPr>
          <w:p w14:paraId="2057E7FC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Věk:</w:t>
            </w:r>
          </w:p>
        </w:tc>
      </w:tr>
      <w:tr w:rsidR="00E10595" w:rsidRPr="00E10595" w14:paraId="469B2F01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619FC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15-24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A25A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42D50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22,6</w:t>
            </w:r>
          </w:p>
        </w:tc>
      </w:tr>
      <w:tr w:rsidR="00E10595" w:rsidRPr="00E10595" w14:paraId="7E2242DB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70424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24-49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6BD8E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2E0AE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61,3</w:t>
            </w:r>
          </w:p>
        </w:tc>
      </w:tr>
      <w:tr w:rsidR="00E10595" w:rsidRPr="00E10595" w14:paraId="1E8FDAE9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BCEFD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50-64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06419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D0904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16,1</w:t>
            </w:r>
          </w:p>
        </w:tc>
      </w:tr>
      <w:tr w:rsidR="00E10595" w:rsidRPr="00E10595" w14:paraId="1740ED9C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DEB3F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 a více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6981E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94A3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</w:tr>
      <w:tr w:rsidR="00E10595" w:rsidRPr="00E10595" w14:paraId="586918D6" w14:textId="77777777" w:rsidTr="00E10595">
        <w:trPr>
          <w:trHeight w:val="270"/>
          <w:jc w:val="center"/>
        </w:trPr>
        <w:tc>
          <w:tcPr>
            <w:tcW w:w="5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noWrap/>
            <w:vAlign w:val="center"/>
            <w:hideMark/>
          </w:tcPr>
          <w:p w14:paraId="30E83C96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Pohlaví:</w:t>
            </w:r>
          </w:p>
        </w:tc>
      </w:tr>
      <w:tr w:rsidR="00E10595" w:rsidRPr="00E10595" w14:paraId="3075C632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ABB7C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7538D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CF0FD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48,4</w:t>
            </w:r>
          </w:p>
        </w:tc>
      </w:tr>
      <w:tr w:rsidR="00E10595" w:rsidRPr="00E10595" w14:paraId="3FB30E19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2D0E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A311A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8313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51,6</w:t>
            </w:r>
          </w:p>
        </w:tc>
      </w:tr>
      <w:tr w:rsidR="00E10595" w:rsidRPr="00E10595" w14:paraId="0EDB838E" w14:textId="77777777" w:rsidTr="00E10595">
        <w:trPr>
          <w:trHeight w:val="270"/>
          <w:jc w:val="center"/>
        </w:trPr>
        <w:tc>
          <w:tcPr>
            <w:tcW w:w="5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noWrap/>
            <w:vAlign w:val="center"/>
            <w:hideMark/>
          </w:tcPr>
          <w:p w14:paraId="5330B6A4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Vzdělání</w:t>
            </w:r>
          </w:p>
        </w:tc>
      </w:tr>
      <w:tr w:rsidR="00E10595" w:rsidRPr="00E10595" w14:paraId="0990D863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8720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základní/vyučený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945D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A766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</w:tr>
      <w:tr w:rsidR="00E10595" w:rsidRPr="00E10595" w14:paraId="79795150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A09C3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středoškolské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52F5F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0575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32,3</w:t>
            </w:r>
          </w:p>
        </w:tc>
      </w:tr>
      <w:tr w:rsidR="00E10595" w:rsidRPr="00E10595" w14:paraId="1ECCF8EC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154E9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vysokoškolské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34963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0D2A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58,1</w:t>
            </w:r>
          </w:p>
        </w:tc>
      </w:tr>
      <w:tr w:rsidR="00E10595" w:rsidRPr="00E10595" w14:paraId="2CC9583B" w14:textId="77777777" w:rsidTr="00E10595">
        <w:trPr>
          <w:trHeight w:val="270"/>
          <w:jc w:val="center"/>
        </w:trPr>
        <w:tc>
          <w:tcPr>
            <w:tcW w:w="5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noWrap/>
            <w:vAlign w:val="center"/>
            <w:hideMark/>
          </w:tcPr>
          <w:p w14:paraId="38764888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Ekonomická aktivita:</w:t>
            </w:r>
          </w:p>
        </w:tc>
      </w:tr>
      <w:tr w:rsidR="00E10595" w:rsidRPr="00E10595" w14:paraId="58B102E3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AC92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studující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2E6A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05606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12,9</w:t>
            </w:r>
          </w:p>
        </w:tc>
      </w:tr>
      <w:tr w:rsidR="00E10595" w:rsidRPr="00E10595" w14:paraId="28FE62C4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AF16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soukromý podnikatel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192B1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576E1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16,1</w:t>
            </w:r>
          </w:p>
        </w:tc>
      </w:tr>
      <w:tr w:rsidR="00E10595" w:rsidRPr="00E10595" w14:paraId="2602166E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FC88D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zaměstnanec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DB0C6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376D2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54,8</w:t>
            </w:r>
          </w:p>
        </w:tc>
      </w:tr>
      <w:tr w:rsidR="00E10595" w:rsidRPr="00E10595" w14:paraId="549A5113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34005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důchodce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BD34A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57EB3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</w:t>
            </w:r>
          </w:p>
        </w:tc>
      </w:tr>
      <w:tr w:rsidR="00E10595" w:rsidRPr="00E10595" w14:paraId="4407FC86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1AA6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domácnosti, na mateřské dovolené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C167E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79E7C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</w:tr>
      <w:tr w:rsidR="00E10595" w:rsidRPr="00E10595" w14:paraId="599D86B9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75BA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nezaměstnaný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1A44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774D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</w:tr>
      <w:tr w:rsidR="00E10595" w:rsidRPr="00E10595" w14:paraId="2097D261" w14:textId="77777777" w:rsidTr="00E10595">
        <w:trPr>
          <w:trHeight w:val="270"/>
          <w:jc w:val="center"/>
        </w:trPr>
        <w:tc>
          <w:tcPr>
            <w:tcW w:w="5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8D08D"/>
            <w:noWrap/>
            <w:vAlign w:val="center"/>
            <w:hideMark/>
          </w:tcPr>
          <w:p w14:paraId="0B463CD1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Kde pracujete, respektive studujete?</w:t>
            </w:r>
          </w:p>
        </w:tc>
      </w:tr>
      <w:tr w:rsidR="00E10595" w:rsidRPr="00E10595" w14:paraId="30176454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8C68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místě bydliště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6252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1DD66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45,2</w:t>
            </w:r>
          </w:p>
        </w:tc>
      </w:tr>
      <w:tr w:rsidR="00E10595" w:rsidRPr="00E10595" w14:paraId="19878F64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0AEEE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mimo obec (v regionu MAS)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8DB7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9A97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16,1</w:t>
            </w:r>
          </w:p>
        </w:tc>
      </w:tr>
      <w:tr w:rsidR="00E10595" w:rsidRPr="00E10595" w14:paraId="175DD9BC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9E9D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mimo region 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591C0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54CBD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35,5</w:t>
            </w:r>
          </w:p>
        </w:tc>
      </w:tr>
      <w:tr w:rsidR="00E10595" w:rsidRPr="00E10595" w14:paraId="3411FE11" w14:textId="77777777" w:rsidTr="00E10595">
        <w:trPr>
          <w:trHeight w:val="270"/>
          <w:jc w:val="center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6CA6E" w14:textId="77777777" w:rsidR="00E10595" w:rsidRPr="00E10595" w:rsidRDefault="00E10595" w:rsidP="00E1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nepracuji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09C3B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34BC" w14:textId="77777777" w:rsidR="00E10595" w:rsidRPr="00E10595" w:rsidRDefault="00E10595" w:rsidP="00E105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0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</w:tr>
    </w:tbl>
    <w:p w14:paraId="02363CFA" w14:textId="75CE043B" w:rsidR="00E10595" w:rsidRDefault="00E10595" w:rsidP="00077C6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853B3A" w14:textId="413E114A" w:rsidR="00E10595" w:rsidRDefault="00E10595" w:rsidP="00077C6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2A090C" w14:textId="77777777" w:rsidR="00E10595" w:rsidRPr="0002634D" w:rsidRDefault="00E10595" w:rsidP="00077C6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EE006D" w14:textId="79E438EE" w:rsidR="00077C6F" w:rsidRDefault="00077C6F" w:rsidP="00077C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6909DB" w14:textId="2FABF917" w:rsidR="00962FD5" w:rsidRDefault="00962FD5" w:rsidP="00077C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7FBBB9" w14:textId="06519648" w:rsidR="00962FD5" w:rsidRDefault="00962FD5" w:rsidP="00077C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FEF531" w14:textId="0A1112A6" w:rsidR="00962FD5" w:rsidRDefault="00962FD5" w:rsidP="00077C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709"/>
        <w:gridCol w:w="709"/>
        <w:gridCol w:w="806"/>
        <w:gridCol w:w="806"/>
        <w:gridCol w:w="1128"/>
        <w:gridCol w:w="709"/>
        <w:gridCol w:w="709"/>
        <w:gridCol w:w="806"/>
        <w:gridCol w:w="806"/>
        <w:gridCol w:w="1128"/>
      </w:tblGrid>
      <w:tr w:rsidR="00797652" w:rsidRPr="00962FD5" w14:paraId="208B386C" w14:textId="7B3A223E" w:rsidTr="00797652">
        <w:trPr>
          <w:trHeight w:val="1260"/>
        </w:trPr>
        <w:tc>
          <w:tcPr>
            <w:tcW w:w="7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408C448" w14:textId="77777777" w:rsidR="00797652" w:rsidRPr="00962FD5" w:rsidRDefault="00797652" w:rsidP="00B77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Jak hodnotíte stav Vaší obce v následujících oblastech?</w:t>
            </w:r>
          </w:p>
        </w:tc>
        <w:tc>
          <w:tcPr>
            <w:tcW w:w="21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3F5EFD76" w14:textId="77777777" w:rsidR="00797652" w:rsidRPr="00962FD5" w:rsidRDefault="00797652" w:rsidP="00B77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1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3A2E62A5" w14:textId="77777777" w:rsidR="00797652" w:rsidRPr="00962FD5" w:rsidRDefault="00797652" w:rsidP="00B77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(%)</w:t>
            </w:r>
          </w:p>
        </w:tc>
      </w:tr>
      <w:tr w:rsidR="00797652" w:rsidRPr="00962FD5" w14:paraId="0BCFE8C2" w14:textId="4969D76C" w:rsidTr="00797652">
        <w:trPr>
          <w:trHeight w:val="254"/>
        </w:trPr>
        <w:tc>
          <w:tcPr>
            <w:tcW w:w="7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050F7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E361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velmi dobrý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DD4D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dobrý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9D61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špatný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53E0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velmi špatný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96B5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Nevím / nedovedu posoudit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D91E6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velmi dobrý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C67E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dobrý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DAD6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špatný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948BE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velmi špatný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6462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Nevím / nedovedu posoudit</w:t>
            </w:r>
          </w:p>
        </w:tc>
      </w:tr>
      <w:tr w:rsidR="00797652" w:rsidRPr="00962FD5" w14:paraId="44482484" w14:textId="75FA5F1F" w:rsidTr="00797652">
        <w:trPr>
          <w:trHeight w:val="249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1632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kvalita bydlení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D4D17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256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97AB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697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CF9A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F123611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8B0EBF6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928A3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8E11C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0DE97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</w:tr>
      <w:tr w:rsidR="00797652" w:rsidRPr="00962FD5" w14:paraId="457D96C9" w14:textId="661F989E" w:rsidTr="00797652">
        <w:trPr>
          <w:trHeight w:val="295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B7BE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mateřské školství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BB0F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E96A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85D6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462C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0E13F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9E10DE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F9EC78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6694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EAF8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B1691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</w:t>
            </w:r>
          </w:p>
        </w:tc>
      </w:tr>
      <w:tr w:rsidR="00797652" w:rsidRPr="00962FD5" w14:paraId="3CE2EC9A" w14:textId="51C98686" w:rsidTr="00797652">
        <w:trPr>
          <w:trHeight w:val="313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7C40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základní školství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19E49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213E2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1BC3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F42C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2C017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3BFF185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A159E1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1C90F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0064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AE227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</w:tr>
      <w:tr w:rsidR="00797652" w:rsidRPr="00962FD5" w14:paraId="1471D20B" w14:textId="53BB7EAB" w:rsidTr="00797652">
        <w:trPr>
          <w:trHeight w:val="359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A224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zdravotnictví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822E2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F0FD9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F9FD9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3FB28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717A2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25D1F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B3BB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9475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1B54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42A6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</w:t>
            </w:r>
          </w:p>
        </w:tc>
      </w:tr>
      <w:tr w:rsidR="00797652" w:rsidRPr="00962FD5" w14:paraId="705F73D4" w14:textId="59ED7715" w:rsidTr="00797652">
        <w:trPr>
          <w:trHeight w:val="846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3AD83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(např. péče o seniory, občany v nouzi a potřebné)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594C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2A939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2F022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32F13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1ED4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977C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5B45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B3D36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7FD9C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91DF7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</w:tr>
      <w:tr w:rsidR="00797652" w:rsidRPr="00962FD5" w14:paraId="369BEE73" w14:textId="061B7380" w:rsidTr="00797652">
        <w:trPr>
          <w:trHeight w:val="565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89D3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kultura a společenský život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163B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8A036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1C19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DB4D0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E5F36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BA777A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A7189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8270A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E629A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A216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</w:tr>
      <w:tr w:rsidR="00797652" w:rsidRPr="00962FD5" w14:paraId="7F056D09" w14:textId="0EDAA266" w:rsidTr="00797652">
        <w:trPr>
          <w:trHeight w:val="545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7E0F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možnost sportování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B57A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DF3B8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B0FC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196E7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6F036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FA2EB7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DDF204A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66976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9EA4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B046C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</w:tr>
      <w:tr w:rsidR="00797652" w:rsidRPr="00962FD5" w14:paraId="60E3E132" w14:textId="0E91FE96" w:rsidTr="00797652">
        <w:trPr>
          <w:trHeight w:val="695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EF41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komerční služby (obchod, opravny apod.)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B4331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7994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073E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8C59E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0E0C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1BF6B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5CA3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3C137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3951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BA633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</w:tr>
      <w:tr w:rsidR="00797652" w:rsidRPr="00962FD5" w14:paraId="1B6BB105" w14:textId="6E6B591F" w:rsidTr="00797652">
        <w:trPr>
          <w:trHeight w:val="407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1FDF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veřejná doprava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6649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2C1CF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1DA06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5D805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D085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B6BBB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4D277C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BA7B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ED308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2A549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</w:tr>
      <w:tr w:rsidR="00797652" w:rsidRPr="00962FD5" w14:paraId="4EABE8CA" w14:textId="658E20CF" w:rsidTr="00797652">
        <w:trPr>
          <w:trHeight w:val="824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DBF2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stav místních komunikací a chodníků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C7F33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88869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2FE4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E82B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25ECA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B3973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7C5B5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9B89980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9E5C128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FE689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</w:tr>
      <w:tr w:rsidR="00797652" w:rsidRPr="00962FD5" w14:paraId="1218CFC5" w14:textId="08C8035E" w:rsidTr="00797652">
        <w:trPr>
          <w:trHeight w:val="836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711D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stav historických objektů a kulturních památek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364F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E4732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227B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D8FF1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E06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698132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8E65EF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94496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90244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8B808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</w:tr>
      <w:tr w:rsidR="00797652" w:rsidRPr="00962FD5" w14:paraId="38D47113" w14:textId="397B915C" w:rsidTr="00797652">
        <w:trPr>
          <w:trHeight w:val="537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6945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 příležitosti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5874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4328F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45851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D007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63A7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CBF9A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F7127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C8D2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91074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2F31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</w:tr>
      <w:tr w:rsidR="00797652" w:rsidRPr="00962FD5" w14:paraId="2BF3BC6E" w14:textId="70C905E0" w:rsidTr="0078600D">
        <w:trPr>
          <w:trHeight w:val="559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AC8F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vzhled/stav krajiny v okolí obce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CECE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47B0C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3668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EC5A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817DB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FA42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89DA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8B5DEAB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42C4AD1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F2823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</w:tr>
      <w:tr w:rsidR="00797652" w:rsidRPr="00962FD5" w14:paraId="5C11DB99" w14:textId="13117C6F" w:rsidTr="00797652">
        <w:trPr>
          <w:trHeight w:val="822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08926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vzhled/stav veřejných prostranství v obci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51B2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CD9C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C79E5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D19A9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E4F92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3F7273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C167A86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2AD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455C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5DBE6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</w:tr>
      <w:tr w:rsidR="00797652" w:rsidRPr="00962FD5" w14:paraId="7F5F86DC" w14:textId="35BA7B82" w:rsidTr="0078600D">
        <w:trPr>
          <w:trHeight w:val="834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5CA4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stav životního prostředí v obci a okolí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8D42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7898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F4C8B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82492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FD817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EF80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DF92A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CDC76E2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0C97F89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96E3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</w:t>
            </w:r>
          </w:p>
        </w:tc>
      </w:tr>
      <w:tr w:rsidR="00797652" w:rsidRPr="00962FD5" w14:paraId="1B22401A" w14:textId="5FBD7EDA" w:rsidTr="0078600D">
        <w:trPr>
          <w:trHeight w:val="549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A4A1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možnost třídění odpadů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6DF5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360E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A010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4BA6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DDDF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818130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C45EBB9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F785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5E97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A651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</w:tr>
      <w:tr w:rsidR="00797652" w:rsidRPr="00962FD5" w14:paraId="7C89D881" w14:textId="5245915E" w:rsidTr="0078600D">
        <w:trPr>
          <w:trHeight w:val="543"/>
        </w:trPr>
        <w:tc>
          <w:tcPr>
            <w:tcW w:w="7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F4A6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mezilidské vztahy v obci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3378E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725B7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EC33C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4A20C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98A9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845F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1A76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58,1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9F490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80E08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F1AF4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</w:t>
            </w:r>
          </w:p>
        </w:tc>
      </w:tr>
      <w:tr w:rsidR="00797652" w:rsidRPr="00962FD5" w14:paraId="01AF6EB4" w14:textId="1A74414E" w:rsidTr="00797652">
        <w:trPr>
          <w:trHeight w:val="547"/>
        </w:trPr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D336" w14:textId="77777777" w:rsidR="00797652" w:rsidRPr="00962FD5" w:rsidRDefault="00797652" w:rsidP="00B77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komunikace mezi obcí a občany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8C51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5E720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9F74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DD0B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98F70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0AE7A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262A7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F5C75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AF2C3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FD8DD" w14:textId="77777777" w:rsidR="00797652" w:rsidRPr="00962FD5" w:rsidRDefault="00797652" w:rsidP="00B77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62F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</w:t>
            </w:r>
          </w:p>
        </w:tc>
      </w:tr>
    </w:tbl>
    <w:p w14:paraId="4C052679" w14:textId="77777777" w:rsidR="00962FD5" w:rsidRPr="00A31CF7" w:rsidRDefault="00962FD5" w:rsidP="00077C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C875BA" w14:textId="3771091E" w:rsidR="00E34FB3" w:rsidRPr="00A31CF7" w:rsidRDefault="00E34FB3" w:rsidP="009B2C1D">
      <w:pPr>
        <w:rPr>
          <w:rFonts w:ascii="Arial" w:hAnsi="Arial" w:cs="Arial"/>
          <w:sz w:val="20"/>
          <w:szCs w:val="20"/>
        </w:rPr>
      </w:pPr>
    </w:p>
    <w:p w14:paraId="1F021B61" w14:textId="0EF77774" w:rsidR="00C40C2D" w:rsidRPr="00A31CF7" w:rsidRDefault="00C40C2D" w:rsidP="00A31CF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31CF7">
        <w:rPr>
          <w:rFonts w:ascii="Arial" w:hAnsi="Arial" w:cs="Arial"/>
          <w:b/>
          <w:bCs/>
          <w:sz w:val="20"/>
          <w:szCs w:val="20"/>
        </w:rPr>
        <w:t>Komentář k </w:t>
      </w:r>
      <w:proofErr w:type="spellStart"/>
      <w:r w:rsidRPr="00A31CF7">
        <w:rPr>
          <w:rFonts w:ascii="Arial" w:hAnsi="Arial" w:cs="Arial"/>
          <w:b/>
          <w:bCs/>
          <w:sz w:val="20"/>
          <w:szCs w:val="20"/>
        </w:rPr>
        <w:t>ot</w:t>
      </w:r>
      <w:proofErr w:type="spellEnd"/>
      <w:r w:rsidRPr="00A31CF7">
        <w:rPr>
          <w:rFonts w:ascii="Arial" w:hAnsi="Arial" w:cs="Arial"/>
          <w:b/>
          <w:bCs/>
          <w:sz w:val="20"/>
          <w:szCs w:val="20"/>
        </w:rPr>
        <w:t>. 2:</w:t>
      </w:r>
    </w:p>
    <w:p w14:paraId="46AE5290" w14:textId="1FD28800" w:rsidR="00C40C2D" w:rsidRPr="0078600D" w:rsidRDefault="00C40C2D" w:rsidP="00A31CF7">
      <w:pPr>
        <w:jc w:val="both"/>
        <w:rPr>
          <w:rFonts w:ascii="Arial" w:hAnsi="Arial" w:cs="Arial"/>
          <w:sz w:val="20"/>
          <w:szCs w:val="20"/>
        </w:rPr>
      </w:pPr>
      <w:r w:rsidRPr="0078600D">
        <w:rPr>
          <w:rFonts w:ascii="Arial" w:hAnsi="Arial" w:cs="Arial"/>
          <w:sz w:val="20"/>
          <w:szCs w:val="20"/>
        </w:rPr>
        <w:t>Občané nejkladněji hodnotí kvalitu bydlení, mateřské a základní školství</w:t>
      </w:r>
      <w:r w:rsidR="00A9364B" w:rsidRPr="0078600D">
        <w:rPr>
          <w:rFonts w:ascii="Arial" w:hAnsi="Arial" w:cs="Arial"/>
          <w:sz w:val="20"/>
          <w:szCs w:val="20"/>
        </w:rPr>
        <w:t xml:space="preserve">, dále pak </w:t>
      </w:r>
      <w:r w:rsidR="00C86959" w:rsidRPr="0078600D">
        <w:rPr>
          <w:rFonts w:ascii="Arial" w:hAnsi="Arial" w:cs="Arial"/>
          <w:sz w:val="20"/>
          <w:szCs w:val="20"/>
        </w:rPr>
        <w:t>možnost sportování, veřejn</w:t>
      </w:r>
      <w:r w:rsidR="00134A12">
        <w:rPr>
          <w:rFonts w:ascii="Arial" w:hAnsi="Arial" w:cs="Arial"/>
          <w:sz w:val="20"/>
          <w:szCs w:val="20"/>
        </w:rPr>
        <w:t>ou</w:t>
      </w:r>
      <w:r w:rsidR="00C86959" w:rsidRPr="0078600D">
        <w:rPr>
          <w:rFonts w:ascii="Arial" w:hAnsi="Arial" w:cs="Arial"/>
          <w:sz w:val="20"/>
          <w:szCs w:val="20"/>
        </w:rPr>
        <w:t xml:space="preserve"> dopravu</w:t>
      </w:r>
      <w:r w:rsidR="00134A12">
        <w:rPr>
          <w:rFonts w:ascii="Arial" w:hAnsi="Arial" w:cs="Arial"/>
          <w:sz w:val="20"/>
          <w:szCs w:val="20"/>
        </w:rPr>
        <w:t xml:space="preserve">, </w:t>
      </w:r>
      <w:r w:rsidR="00A9364B" w:rsidRPr="0078600D">
        <w:rPr>
          <w:rFonts w:ascii="Arial" w:hAnsi="Arial" w:cs="Arial"/>
          <w:sz w:val="20"/>
          <w:szCs w:val="20"/>
        </w:rPr>
        <w:t>kulturní a společenský život v obci stav historických objektů a památek</w:t>
      </w:r>
      <w:r w:rsidR="00134A12">
        <w:rPr>
          <w:rFonts w:ascii="Arial" w:hAnsi="Arial" w:cs="Arial"/>
          <w:sz w:val="20"/>
          <w:szCs w:val="20"/>
        </w:rPr>
        <w:t xml:space="preserve"> a</w:t>
      </w:r>
      <w:r w:rsidR="00A9364B" w:rsidRPr="0078600D">
        <w:rPr>
          <w:rFonts w:ascii="Arial" w:hAnsi="Arial" w:cs="Arial"/>
          <w:sz w:val="20"/>
          <w:szCs w:val="20"/>
        </w:rPr>
        <w:t xml:space="preserve"> třídění odpadu.</w:t>
      </w:r>
    </w:p>
    <w:p w14:paraId="7C76CD79" w14:textId="5C5A48DA" w:rsidR="00A31CF7" w:rsidRPr="0078600D" w:rsidRDefault="00A9364B" w:rsidP="00A31CF7">
      <w:pPr>
        <w:jc w:val="both"/>
        <w:rPr>
          <w:rFonts w:ascii="Arial" w:hAnsi="Arial" w:cs="Arial"/>
          <w:sz w:val="20"/>
          <w:szCs w:val="20"/>
        </w:rPr>
      </w:pPr>
      <w:r w:rsidRPr="0078600D">
        <w:rPr>
          <w:rFonts w:ascii="Arial" w:hAnsi="Arial" w:cs="Arial"/>
          <w:sz w:val="20"/>
          <w:szCs w:val="20"/>
        </w:rPr>
        <w:t xml:space="preserve">Méně kladně pak pohlížejí na oblasti zdravotnictví, sociálních služeb, komerčních služeb, pracovní příležitosti, mezilidské vztahy a veřejná prostranství. </w:t>
      </w:r>
      <w:r w:rsidR="00A31CF7" w:rsidRPr="0078600D">
        <w:rPr>
          <w:rFonts w:ascii="Arial" w:hAnsi="Arial" w:cs="Arial"/>
          <w:sz w:val="20"/>
          <w:szCs w:val="20"/>
        </w:rPr>
        <w:t xml:space="preserve">U mnohých těchto oblastí není v moci obce zajistit jejich fungování, je to závislé na mnohých vnějších faktorech. </w:t>
      </w:r>
    </w:p>
    <w:p w14:paraId="0A5E5ED1" w14:textId="3C5F288B" w:rsidR="00A9364B" w:rsidRPr="00A31CF7" w:rsidRDefault="00A31CF7" w:rsidP="00A31CF7">
      <w:pPr>
        <w:jc w:val="both"/>
        <w:rPr>
          <w:rFonts w:ascii="Arial" w:hAnsi="Arial" w:cs="Arial"/>
          <w:sz w:val="20"/>
          <w:szCs w:val="20"/>
        </w:rPr>
      </w:pPr>
      <w:r w:rsidRPr="0078600D">
        <w:rPr>
          <w:rFonts w:ascii="Arial" w:hAnsi="Arial" w:cs="Arial"/>
          <w:sz w:val="20"/>
          <w:szCs w:val="20"/>
        </w:rPr>
        <w:t>Nejhůře pak respondenti hodnotí stav životního prostředí</w:t>
      </w:r>
      <w:r w:rsidR="0078600D" w:rsidRPr="0078600D">
        <w:rPr>
          <w:rFonts w:ascii="Arial" w:hAnsi="Arial" w:cs="Arial"/>
          <w:sz w:val="20"/>
          <w:szCs w:val="20"/>
        </w:rPr>
        <w:t>, stav místních komunikací a chodníků</w:t>
      </w:r>
      <w:r w:rsidRPr="0078600D">
        <w:rPr>
          <w:rFonts w:ascii="Arial" w:hAnsi="Arial" w:cs="Arial"/>
          <w:sz w:val="20"/>
          <w:szCs w:val="20"/>
        </w:rPr>
        <w:t xml:space="preserve"> a vzhled a stav krajiny v extravilánu obce.</w:t>
      </w:r>
    </w:p>
    <w:p w14:paraId="67329FE5" w14:textId="77777777" w:rsidR="00C40C2D" w:rsidRDefault="00C40C2D" w:rsidP="00C40C2D">
      <w:pPr>
        <w:ind w:firstLine="708"/>
      </w:pPr>
    </w:p>
    <w:p w14:paraId="6B3A43A7" w14:textId="77777777" w:rsidR="00C40C2D" w:rsidRDefault="00C40C2D" w:rsidP="00C40C2D">
      <w:pPr>
        <w:tabs>
          <w:tab w:val="left" w:pos="870"/>
        </w:tabs>
      </w:pPr>
      <w:r>
        <w:tab/>
      </w:r>
    </w:p>
    <w:p w14:paraId="153F1DFD" w14:textId="77777777" w:rsidR="009A38F7" w:rsidRDefault="009A38F7" w:rsidP="00C40C2D">
      <w:pPr>
        <w:tabs>
          <w:tab w:val="left" w:pos="870"/>
        </w:tabs>
      </w:pPr>
    </w:p>
    <w:p w14:paraId="6CCB92B7" w14:textId="77777777" w:rsidR="009A38F7" w:rsidRDefault="009A38F7" w:rsidP="00C40C2D">
      <w:pPr>
        <w:tabs>
          <w:tab w:val="left" w:pos="870"/>
        </w:tabs>
      </w:pPr>
    </w:p>
    <w:p w14:paraId="1D66EA5C" w14:textId="77777777" w:rsidR="009A38F7" w:rsidRDefault="009A38F7" w:rsidP="00C40C2D">
      <w:pPr>
        <w:tabs>
          <w:tab w:val="left" w:pos="870"/>
        </w:tabs>
      </w:pPr>
    </w:p>
    <w:p w14:paraId="08F12D4A" w14:textId="77777777" w:rsidR="009A38F7" w:rsidRDefault="009A38F7" w:rsidP="00C40C2D">
      <w:pPr>
        <w:tabs>
          <w:tab w:val="left" w:pos="870"/>
        </w:tabs>
      </w:pPr>
    </w:p>
    <w:p w14:paraId="237B1923" w14:textId="77777777" w:rsidR="009A38F7" w:rsidRDefault="009A38F7" w:rsidP="00C40C2D">
      <w:pPr>
        <w:tabs>
          <w:tab w:val="left" w:pos="870"/>
        </w:tabs>
      </w:pPr>
    </w:p>
    <w:p w14:paraId="00194389" w14:textId="77777777" w:rsidR="009A38F7" w:rsidRDefault="009A38F7" w:rsidP="00C40C2D">
      <w:pPr>
        <w:tabs>
          <w:tab w:val="left" w:pos="870"/>
        </w:tabs>
      </w:pPr>
    </w:p>
    <w:p w14:paraId="1BBBB220" w14:textId="77777777" w:rsidR="009A38F7" w:rsidRDefault="009A38F7" w:rsidP="00C40C2D">
      <w:pPr>
        <w:tabs>
          <w:tab w:val="left" w:pos="870"/>
        </w:tabs>
      </w:pPr>
    </w:p>
    <w:p w14:paraId="2FD7FE93" w14:textId="77777777" w:rsidR="009A38F7" w:rsidRDefault="009A38F7" w:rsidP="00C40C2D">
      <w:pPr>
        <w:tabs>
          <w:tab w:val="left" w:pos="870"/>
        </w:tabs>
      </w:pPr>
    </w:p>
    <w:p w14:paraId="2D6F6542" w14:textId="77777777" w:rsidR="009A38F7" w:rsidRDefault="009A38F7" w:rsidP="00C40C2D">
      <w:pPr>
        <w:tabs>
          <w:tab w:val="left" w:pos="870"/>
        </w:tabs>
      </w:pPr>
    </w:p>
    <w:p w14:paraId="13EF22DB" w14:textId="77777777" w:rsidR="009A38F7" w:rsidRDefault="009A38F7" w:rsidP="00C40C2D">
      <w:pPr>
        <w:tabs>
          <w:tab w:val="left" w:pos="870"/>
        </w:tabs>
      </w:pPr>
    </w:p>
    <w:p w14:paraId="4EA9BD00" w14:textId="77777777" w:rsidR="009A38F7" w:rsidRDefault="009A38F7" w:rsidP="00C40C2D">
      <w:pPr>
        <w:tabs>
          <w:tab w:val="left" w:pos="870"/>
        </w:tabs>
      </w:pPr>
    </w:p>
    <w:p w14:paraId="6D60A956" w14:textId="77777777" w:rsidR="009A38F7" w:rsidRDefault="009A38F7" w:rsidP="00C40C2D">
      <w:pPr>
        <w:tabs>
          <w:tab w:val="left" w:pos="870"/>
        </w:tabs>
      </w:pPr>
    </w:p>
    <w:p w14:paraId="1D9F493C" w14:textId="77777777" w:rsidR="009A38F7" w:rsidRDefault="009A38F7" w:rsidP="00C40C2D">
      <w:pPr>
        <w:tabs>
          <w:tab w:val="left" w:pos="870"/>
        </w:tabs>
      </w:pPr>
    </w:p>
    <w:p w14:paraId="7BE090D9" w14:textId="77777777" w:rsidR="009A38F7" w:rsidRDefault="009A38F7" w:rsidP="00C40C2D">
      <w:pPr>
        <w:tabs>
          <w:tab w:val="left" w:pos="870"/>
        </w:tabs>
      </w:pPr>
    </w:p>
    <w:p w14:paraId="245FBE5F" w14:textId="02C9341B" w:rsidR="009A38F7" w:rsidRPr="00C40C2D" w:rsidRDefault="009A38F7" w:rsidP="00C40C2D">
      <w:pPr>
        <w:tabs>
          <w:tab w:val="left" w:pos="870"/>
        </w:tabs>
        <w:sectPr w:rsidR="009A38F7" w:rsidRPr="00C40C2D" w:rsidSect="00F724E7">
          <w:headerReference w:type="default" r:id="rId10"/>
          <w:pgSz w:w="11906" w:h="16838"/>
          <w:pgMar w:top="1929" w:right="1133" w:bottom="1417" w:left="993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5"/>
        <w:gridCol w:w="486"/>
        <w:gridCol w:w="272"/>
        <w:gridCol w:w="487"/>
        <w:gridCol w:w="272"/>
        <w:gridCol w:w="272"/>
        <w:gridCol w:w="272"/>
        <w:gridCol w:w="272"/>
        <w:gridCol w:w="272"/>
        <w:gridCol w:w="272"/>
        <w:gridCol w:w="487"/>
        <w:gridCol w:w="487"/>
        <w:gridCol w:w="487"/>
        <w:gridCol w:w="490"/>
        <w:gridCol w:w="798"/>
        <w:gridCol w:w="798"/>
      </w:tblGrid>
      <w:tr w:rsidR="009A38F7" w:rsidRPr="009A38F7" w14:paraId="688668D0" w14:textId="77777777" w:rsidTr="009A38F7">
        <w:trPr>
          <w:trHeight w:val="585"/>
        </w:trPr>
        <w:tc>
          <w:tcPr>
            <w:tcW w:w="443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75BE88D8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3. Na kterou oblast zlepšování kvality života by měl být podle Vás kladen největší důraz: (seřaďte podle důležitosti od 1 do 13 (1=nejvíce důležité, 13=nejméně důležité)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CB8B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5DC0" w14:textId="77777777" w:rsidR="009A38F7" w:rsidRPr="009A38F7" w:rsidRDefault="009A38F7" w:rsidP="009A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38F7" w:rsidRPr="009A38F7" w14:paraId="47FE35A3" w14:textId="77777777" w:rsidTr="009A38F7">
        <w:trPr>
          <w:trHeight w:val="300"/>
        </w:trPr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DA25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10641A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DD2F29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66F916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6E7585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9F2F75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EC6190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67A4C9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2973D6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4D90CA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B875A1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856033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C88602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C9A968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AD7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3EB3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38F7" w:rsidRPr="009A38F7" w14:paraId="4F5C3FF2" w14:textId="77777777" w:rsidTr="009A38F7">
        <w:trPr>
          <w:trHeight w:val="300"/>
        </w:trPr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9B88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bezpečnost v obci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122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4E34197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0856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93D8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C60B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8883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CE5F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08FA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18F7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93C5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6D1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D922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B297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F809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7DF5F69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9A38F7" w:rsidRPr="009A38F7" w14:paraId="56115EF8" w14:textId="77777777" w:rsidTr="009A38F7">
        <w:trPr>
          <w:trHeight w:val="300"/>
        </w:trPr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0A0C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podpora rozvoje malého podnikání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2DC0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EBDA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13E084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E506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CC14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FE40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8EB5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64BB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55DE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E9E9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5554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4E83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A6A6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E47A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02AB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9A38F7" w:rsidRPr="009A38F7" w14:paraId="34ECCC87" w14:textId="77777777" w:rsidTr="009A38F7">
        <w:trPr>
          <w:trHeight w:val="300"/>
        </w:trPr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BE1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rozvoj cestovního ruchu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4422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ADAF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9F6EA9E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7348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80B9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24CD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661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6562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3AE4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11F2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57F0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8919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681C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E6D2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C873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9A38F7" w:rsidRPr="009A38F7" w14:paraId="20C22EA6" w14:textId="77777777" w:rsidTr="009A38F7">
        <w:trPr>
          <w:trHeight w:val="300"/>
        </w:trPr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2E55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rozvoj MŠ a ZŠ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351642B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47CB80A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FAD1933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6A87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B54E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3958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ADCC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5A3B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4B4C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6F7D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FD3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9B14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EC5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A2D3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AC34887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9A38F7" w:rsidRPr="009A38F7" w14:paraId="56D63423" w14:textId="77777777" w:rsidTr="009A38F7">
        <w:trPr>
          <w:trHeight w:val="300"/>
        </w:trPr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5458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rozvoj volnočasových aktivit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9D17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D2B757E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747193F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61BF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D0BF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32F5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DFB5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0297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A9F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0F57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64AF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C98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0D7B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EC3F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E815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9A38F7" w:rsidRPr="009A38F7" w14:paraId="17E9C66F" w14:textId="77777777" w:rsidTr="009A38F7">
        <w:trPr>
          <w:trHeight w:val="900"/>
        </w:trPr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F9A1" w14:textId="6A935BEC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(např. péče o seniory, občany v nouzi a potřebné, ch</w:t>
            </w:r>
            <w:r w:rsidR="00600582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ritní služby atd.)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8A4D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5318CB5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C255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3B21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A8C2B64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8353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BD9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780D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33A2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AE6F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B756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1E02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FC4F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2469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B572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9A38F7" w:rsidRPr="009A38F7" w14:paraId="20033884" w14:textId="77777777" w:rsidTr="009A38F7">
        <w:trPr>
          <w:trHeight w:val="300"/>
        </w:trPr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5913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spolupráce obcí s neziskovými organizacemi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3C6A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9AED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6FEF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E4CA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A1DF5D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E5A7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C9A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DFA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E73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BA91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2FE1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B776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F2D9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4585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0597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9A38F7" w:rsidRPr="009A38F7" w14:paraId="0C37D3A0" w14:textId="77777777" w:rsidTr="009A38F7">
        <w:trPr>
          <w:trHeight w:val="300"/>
        </w:trPr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DE72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uchování kulturního dědictví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81A0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8C6922A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5A8D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D8D2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C509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AE75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7D38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A876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658C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8BEB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8AF8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0258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B0ED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4E75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E0F5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9A38F7" w:rsidRPr="009A38F7" w14:paraId="2971503B" w14:textId="77777777" w:rsidTr="009A38F7">
        <w:trPr>
          <w:trHeight w:val="300"/>
        </w:trPr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5294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veřejné služby pro občany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CD1C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3380BD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9DEBD22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9F77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511B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271E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729F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8EB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7130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14E7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34A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6A8A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13DC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D60F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277CFF2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9A38F7" w:rsidRPr="009A38F7" w14:paraId="15B23DB2" w14:textId="77777777" w:rsidTr="009A38F7">
        <w:trPr>
          <w:trHeight w:val="300"/>
        </w:trPr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AEB0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vytváření nových pracovních míst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8C2E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661A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BF6C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731E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1A7E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17E3064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0CEC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941A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6AA2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A3BD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702A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150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13E6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1F5D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378F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9A38F7" w:rsidRPr="009A38F7" w14:paraId="7DEC87A3" w14:textId="77777777" w:rsidTr="009A38F7">
        <w:trPr>
          <w:trHeight w:val="300"/>
        </w:trPr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99D9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vzdělávací aktivity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FEE8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0BD5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B45C676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A623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5D91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36C6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457E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941E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1638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4938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23F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79C0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A3CC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BC6C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9FB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9A38F7" w:rsidRPr="009A38F7" w14:paraId="294F6D26" w14:textId="77777777" w:rsidTr="009A38F7">
        <w:trPr>
          <w:trHeight w:val="300"/>
        </w:trPr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8706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zlepšení stavu komunikací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F74F97A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938063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F8E3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C24E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F9C2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7600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8E68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EC4C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F926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02F8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A79B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B209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DD1C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4CD8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A5FD3DB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9A38F7" w:rsidRPr="009A38F7" w14:paraId="11FF2C6E" w14:textId="77777777" w:rsidTr="009A38F7">
        <w:trPr>
          <w:trHeight w:val="300"/>
        </w:trPr>
        <w:tc>
          <w:tcPr>
            <w:tcW w:w="2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168E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zlepšení stavu životního prostředí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53D37EE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8975FFA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F4B5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7309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EB59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8F52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C66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4635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7DE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945C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620E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7FF7" w14:textId="77777777" w:rsidR="009A38F7" w:rsidRPr="009A38F7" w:rsidRDefault="009A38F7" w:rsidP="009A3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E825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CDE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31BF126" w14:textId="77777777" w:rsidR="009A38F7" w:rsidRPr="009A38F7" w:rsidRDefault="009A38F7" w:rsidP="009A38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38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6E420317" w14:textId="6D0B0CED" w:rsidR="00DD02E3" w:rsidRDefault="00DD02E3" w:rsidP="009B2C1D">
      <w:pPr>
        <w:rPr>
          <w:rFonts w:ascii="Arial" w:hAnsi="Arial" w:cs="Arial"/>
          <w:sz w:val="20"/>
          <w:szCs w:val="20"/>
        </w:rPr>
      </w:pPr>
    </w:p>
    <w:p w14:paraId="5557F01E" w14:textId="77777777" w:rsidR="009A38F7" w:rsidRPr="00A31CF7" w:rsidRDefault="009A38F7" w:rsidP="009B2C1D">
      <w:pPr>
        <w:rPr>
          <w:rFonts w:ascii="Arial" w:hAnsi="Arial" w:cs="Arial"/>
          <w:sz w:val="20"/>
          <w:szCs w:val="20"/>
        </w:rPr>
      </w:pPr>
    </w:p>
    <w:p w14:paraId="4395B5AA" w14:textId="7B2A36B9" w:rsidR="00C40C2D" w:rsidRPr="00A31CF7" w:rsidRDefault="00C40C2D" w:rsidP="009B2C1D">
      <w:pPr>
        <w:rPr>
          <w:rFonts w:ascii="Arial" w:hAnsi="Arial" w:cs="Arial"/>
          <w:b/>
          <w:bCs/>
          <w:sz w:val="20"/>
          <w:szCs w:val="20"/>
        </w:rPr>
      </w:pPr>
      <w:r w:rsidRPr="00A31CF7">
        <w:rPr>
          <w:rFonts w:ascii="Arial" w:hAnsi="Arial" w:cs="Arial"/>
          <w:b/>
          <w:bCs/>
          <w:sz w:val="20"/>
          <w:szCs w:val="20"/>
        </w:rPr>
        <w:t>Komentář k </w:t>
      </w:r>
      <w:proofErr w:type="spellStart"/>
      <w:r w:rsidRPr="00A31CF7">
        <w:rPr>
          <w:rFonts w:ascii="Arial" w:hAnsi="Arial" w:cs="Arial"/>
          <w:b/>
          <w:bCs/>
          <w:sz w:val="20"/>
          <w:szCs w:val="20"/>
        </w:rPr>
        <w:t>ot</w:t>
      </w:r>
      <w:proofErr w:type="spellEnd"/>
      <w:r w:rsidRPr="00A31CF7">
        <w:rPr>
          <w:rFonts w:ascii="Arial" w:hAnsi="Arial" w:cs="Arial"/>
          <w:b/>
          <w:bCs/>
          <w:sz w:val="20"/>
          <w:szCs w:val="20"/>
        </w:rPr>
        <w:t>. 3:</w:t>
      </w:r>
    </w:p>
    <w:p w14:paraId="07837B4A" w14:textId="04B30B28" w:rsidR="00077C6F" w:rsidRPr="00A31CF7" w:rsidRDefault="00C40C2D" w:rsidP="00C40C2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31CF7">
        <w:rPr>
          <w:rFonts w:ascii="Arial" w:hAnsi="Arial" w:cs="Arial"/>
          <w:sz w:val="20"/>
          <w:szCs w:val="20"/>
        </w:rPr>
        <w:t xml:space="preserve">Dle respondentů by měl být kladen největší důraz na oblast zlepšení stavu životního prostředí, </w:t>
      </w:r>
      <w:r w:rsidR="00134A12">
        <w:rPr>
          <w:rFonts w:ascii="Arial" w:hAnsi="Arial" w:cs="Arial"/>
          <w:sz w:val="20"/>
          <w:szCs w:val="20"/>
        </w:rPr>
        <w:t>z</w:t>
      </w:r>
      <w:r w:rsidR="009A38F7">
        <w:rPr>
          <w:rFonts w:ascii="Arial" w:hAnsi="Arial" w:cs="Arial"/>
          <w:sz w:val="20"/>
          <w:szCs w:val="20"/>
        </w:rPr>
        <w:t xml:space="preserve">lepšení stavu komunikací, </w:t>
      </w:r>
      <w:r w:rsidR="00134A12">
        <w:rPr>
          <w:rFonts w:ascii="Arial" w:hAnsi="Arial" w:cs="Arial"/>
          <w:sz w:val="20"/>
          <w:szCs w:val="20"/>
        </w:rPr>
        <w:t>zlepšení</w:t>
      </w:r>
      <w:r w:rsidRPr="00A31CF7">
        <w:rPr>
          <w:rFonts w:ascii="Arial" w:hAnsi="Arial" w:cs="Arial"/>
          <w:sz w:val="20"/>
          <w:szCs w:val="20"/>
        </w:rPr>
        <w:t xml:space="preserve"> veřejných služeb pro občany a dále rozvoj MŠ a ZŠ v</w:t>
      </w:r>
      <w:r w:rsidR="009A38F7">
        <w:rPr>
          <w:rFonts w:ascii="Arial" w:hAnsi="Arial" w:cs="Arial"/>
          <w:sz w:val="20"/>
          <w:szCs w:val="20"/>
        </w:rPr>
        <w:t> </w:t>
      </w:r>
      <w:r w:rsidRPr="00A31CF7">
        <w:rPr>
          <w:rFonts w:ascii="Arial" w:hAnsi="Arial" w:cs="Arial"/>
          <w:sz w:val="20"/>
          <w:szCs w:val="20"/>
        </w:rPr>
        <w:t>obcích.</w:t>
      </w:r>
    </w:p>
    <w:p w14:paraId="149FE35C" w14:textId="58739EB7" w:rsidR="00C40C2D" w:rsidRPr="00A31CF7" w:rsidRDefault="00C40C2D" w:rsidP="00C40C2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31CF7">
        <w:rPr>
          <w:rFonts w:ascii="Arial" w:hAnsi="Arial" w:cs="Arial"/>
          <w:sz w:val="20"/>
          <w:szCs w:val="20"/>
        </w:rPr>
        <w:t xml:space="preserve">Dotazovaní naopak přikládají nejmenší důraz na </w:t>
      </w:r>
      <w:r w:rsidR="009A38F7">
        <w:rPr>
          <w:rFonts w:ascii="Arial" w:hAnsi="Arial" w:cs="Arial"/>
          <w:sz w:val="20"/>
          <w:szCs w:val="20"/>
        </w:rPr>
        <w:t xml:space="preserve">rozvoj cestovního ruchu, </w:t>
      </w:r>
      <w:r w:rsidRPr="00A31CF7">
        <w:rPr>
          <w:rFonts w:ascii="Arial" w:hAnsi="Arial" w:cs="Arial"/>
          <w:sz w:val="20"/>
          <w:szCs w:val="20"/>
        </w:rPr>
        <w:t xml:space="preserve">spolupráci obcí s neziskovými organizacemi, </w:t>
      </w:r>
      <w:r w:rsidR="009A38F7">
        <w:rPr>
          <w:rFonts w:ascii="Arial" w:hAnsi="Arial" w:cs="Arial"/>
          <w:sz w:val="20"/>
          <w:szCs w:val="20"/>
        </w:rPr>
        <w:t>vytváření nových pracovních míst</w:t>
      </w:r>
      <w:r w:rsidRPr="00A31CF7">
        <w:rPr>
          <w:rFonts w:ascii="Arial" w:hAnsi="Arial" w:cs="Arial"/>
          <w:sz w:val="20"/>
          <w:szCs w:val="20"/>
        </w:rPr>
        <w:t>.</w:t>
      </w:r>
    </w:p>
    <w:p w14:paraId="3846EA46" w14:textId="13965F31" w:rsidR="00077C6F" w:rsidRDefault="00077C6F" w:rsidP="009B2C1D"/>
    <w:p w14:paraId="26E7FE17" w14:textId="77777777" w:rsidR="00077C6F" w:rsidRDefault="00077C6F" w:rsidP="009B2C1D">
      <w:pPr>
        <w:sectPr w:rsidR="00077C6F" w:rsidSect="005C0A6D">
          <w:pgSz w:w="16838" w:h="11906" w:orient="landscape"/>
          <w:pgMar w:top="2071" w:right="1417" w:bottom="849" w:left="1417" w:header="708" w:footer="708" w:gutter="0"/>
          <w:cols w:space="708"/>
          <w:docGrid w:linePitch="360"/>
        </w:sectPr>
      </w:pPr>
    </w:p>
    <w:p w14:paraId="32A13FA8" w14:textId="3B6632BF" w:rsidR="00311CB2" w:rsidRPr="00171206" w:rsidRDefault="00311CB2" w:rsidP="009B2C1D">
      <w:pPr>
        <w:rPr>
          <w:rFonts w:ascii="Arial" w:hAnsi="Arial" w:cs="Arial"/>
          <w:b/>
          <w:bCs/>
          <w:color w:val="202124"/>
          <w:spacing w:val="2"/>
          <w:sz w:val="20"/>
          <w:szCs w:val="20"/>
          <w:shd w:val="clear" w:color="auto" w:fill="FFFFFF"/>
        </w:rPr>
      </w:pPr>
      <w:r w:rsidRPr="00171206">
        <w:rPr>
          <w:rFonts w:ascii="Arial" w:hAnsi="Arial" w:cs="Arial"/>
          <w:b/>
          <w:bCs/>
          <w:color w:val="202124"/>
          <w:spacing w:val="2"/>
          <w:sz w:val="20"/>
          <w:szCs w:val="20"/>
          <w:shd w:val="clear" w:color="auto" w:fill="FFFFFF"/>
        </w:rPr>
        <w:lastRenderedPageBreak/>
        <w:t>4. Uveďte, co v obci nejvíce postrádáte (max. 2 věci):</w:t>
      </w:r>
    </w:p>
    <w:p w14:paraId="18305E5F" w14:textId="77777777" w:rsidR="008A1969" w:rsidRPr="00171206" w:rsidRDefault="008A1969" w:rsidP="008A1969">
      <w:pPr>
        <w:pStyle w:val="Odstavecseseznamem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zeleň (les, biokoridory) 7x</w:t>
      </w:r>
    </w:p>
    <w:p w14:paraId="7AB1F5D1" w14:textId="1D819869" w:rsidR="008A1969" w:rsidRPr="00171206" w:rsidRDefault="008A1969" w:rsidP="008A1969">
      <w:pPr>
        <w:pStyle w:val="Odstavecseseznamem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služby (zubař, bankomat, kino, restaurace) 7x</w:t>
      </w:r>
    </w:p>
    <w:p w14:paraId="40B267FB" w14:textId="7B0B470F" w:rsidR="00311CB2" w:rsidRPr="00171206" w:rsidRDefault="00311CB2" w:rsidP="00311CB2">
      <w:pPr>
        <w:pStyle w:val="Odstavecseseznamem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cyklostezky</w:t>
      </w:r>
      <w:r w:rsidR="00A8167E"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, stezky na procházky</w:t>
      </w: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 xml:space="preserve"> </w:t>
      </w:r>
      <w:r w:rsidR="00947563"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6</w:t>
      </w: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x</w:t>
      </w:r>
    </w:p>
    <w:p w14:paraId="71848CBE" w14:textId="6822D72E" w:rsidR="00947563" w:rsidRPr="00171206" w:rsidRDefault="00947563" w:rsidP="0040739D">
      <w:pPr>
        <w:pStyle w:val="Odstavecseseznamem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spolkové a sportovní zázemí 5x</w:t>
      </w:r>
    </w:p>
    <w:p w14:paraId="46B42F95" w14:textId="77777777" w:rsidR="008A1969" w:rsidRPr="00171206" w:rsidRDefault="008A1969" w:rsidP="008A1969">
      <w:pPr>
        <w:pStyle w:val="Odstavecseseznamem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kvalitní chodníky, silnice 3x</w:t>
      </w:r>
    </w:p>
    <w:p w14:paraId="1BA5E7A4" w14:textId="257B972C" w:rsidR="008A1969" w:rsidRPr="00171206" w:rsidRDefault="008A1969" w:rsidP="008A1969">
      <w:pPr>
        <w:pStyle w:val="Odstavecseseznamem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odpadové hospodářství 3x</w:t>
      </w:r>
    </w:p>
    <w:p w14:paraId="5364FA28" w14:textId="63B5633C" w:rsidR="00A8167E" w:rsidRPr="00171206" w:rsidRDefault="00A8167E" w:rsidP="0040739D">
      <w:pPr>
        <w:pStyle w:val="Odstavecseseznamem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 xml:space="preserve">klidové zóny </w:t>
      </w:r>
      <w:r w:rsidR="002B1F29"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2x</w:t>
      </w:r>
    </w:p>
    <w:p w14:paraId="3254C400" w14:textId="2EB79818" w:rsidR="00947563" w:rsidRPr="00171206" w:rsidRDefault="002B1F29" w:rsidP="00947563">
      <w:pPr>
        <w:pStyle w:val="Odstavecseseznamem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obchvat Bučovic 2x</w:t>
      </w:r>
    </w:p>
    <w:p w14:paraId="79225BC7" w14:textId="6EAA04F6" w:rsidR="00311CB2" w:rsidRPr="00171206" w:rsidRDefault="002B1F29" w:rsidP="0040739D">
      <w:pPr>
        <w:pStyle w:val="Odstavecseseznamem"/>
        <w:numPr>
          <w:ilvl w:val="0"/>
          <w:numId w:val="3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 xml:space="preserve">méně časté (1x) - </w:t>
      </w:r>
      <w:r w:rsidR="00311CB2"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více vodních ploch</w:t>
      </w: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, p</w:t>
      </w:r>
      <w:r w:rsidR="00311CB2"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 xml:space="preserve">římé spojení dopravou do Brna, </w:t>
      </w: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p</w:t>
      </w:r>
      <w:r w:rsidR="00311CB2"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éč</w:t>
      </w: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e</w:t>
      </w:r>
      <w:r w:rsidR="00311CB2"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 xml:space="preserve"> a pomoc s péčí o seniory</w:t>
      </w: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 xml:space="preserve">, </w:t>
      </w:r>
      <w:r w:rsidR="00311CB2"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důraz na ekologii a s ní související změny</w:t>
      </w:r>
      <w:r w:rsidR="008A1969"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, komunikace starosty s občany, podpora drobného podnikání</w:t>
      </w:r>
    </w:p>
    <w:p w14:paraId="253DADCE" w14:textId="52DF8BDF" w:rsidR="000273E3" w:rsidRPr="00171206" w:rsidRDefault="000273E3" w:rsidP="000273E3">
      <w:pPr>
        <w:rPr>
          <w:sz w:val="20"/>
          <w:szCs w:val="20"/>
        </w:rPr>
      </w:pPr>
    </w:p>
    <w:p w14:paraId="598EA7C0" w14:textId="77777777" w:rsidR="002B1F29" w:rsidRPr="00171206" w:rsidRDefault="002B1F29" w:rsidP="002B1F29">
      <w:pPr>
        <w:spacing w:after="0" w:line="300" w:lineRule="atLeast"/>
        <w:rPr>
          <w:rStyle w:val="freebirdanalyticsviewquestiontitle"/>
          <w:rFonts w:ascii="Arial" w:hAnsi="Arial" w:cs="Arial"/>
          <w:b/>
          <w:bCs/>
          <w:color w:val="202124"/>
          <w:spacing w:val="2"/>
          <w:sz w:val="20"/>
          <w:szCs w:val="20"/>
          <w:shd w:val="clear" w:color="auto" w:fill="FFFFFF"/>
        </w:rPr>
      </w:pPr>
      <w:r w:rsidRPr="00171206">
        <w:rPr>
          <w:rStyle w:val="freebirdanalyticsviewquestiontitle"/>
          <w:rFonts w:ascii="Arial" w:hAnsi="Arial" w:cs="Arial"/>
          <w:b/>
          <w:bCs/>
          <w:color w:val="202124"/>
          <w:spacing w:val="2"/>
          <w:sz w:val="20"/>
          <w:szCs w:val="20"/>
          <w:shd w:val="clear" w:color="auto" w:fill="FFFFFF"/>
        </w:rPr>
        <w:t>5. Uveďte, co ve Vašem regionu/regionu MAS nejvíce postrádáte (max. 2 věci):</w:t>
      </w:r>
    </w:p>
    <w:p w14:paraId="00E22949" w14:textId="57C0F09A" w:rsidR="002B1F29" w:rsidRPr="00171206" w:rsidRDefault="002B1F29" w:rsidP="002B1F29">
      <w:pPr>
        <w:pStyle w:val="Odstavecseseznamem"/>
        <w:numPr>
          <w:ilvl w:val="0"/>
          <w:numId w:val="4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 xml:space="preserve">cyklostezky </w:t>
      </w:r>
      <w:r w:rsidR="008A1969"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7</w:t>
      </w: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x</w:t>
      </w:r>
    </w:p>
    <w:p w14:paraId="386DC784" w14:textId="77777777" w:rsidR="00171206" w:rsidRPr="00171206" w:rsidRDefault="00171206" w:rsidP="00171206">
      <w:pPr>
        <w:pStyle w:val="Odstavecseseznamem"/>
        <w:numPr>
          <w:ilvl w:val="0"/>
          <w:numId w:val="4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lepší doprava a komunikace (vlakové spojení na Vyškov, dálnice Brno-Svitavy, dálnice na Vídeň) 6x</w:t>
      </w:r>
    </w:p>
    <w:p w14:paraId="668BD244" w14:textId="77777777" w:rsidR="00171206" w:rsidRPr="00171206" w:rsidRDefault="00171206" w:rsidP="00171206">
      <w:pPr>
        <w:pStyle w:val="Odstavecseseznamem"/>
        <w:numPr>
          <w:ilvl w:val="0"/>
          <w:numId w:val="4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kulturní a sportovní zázemí a vyžití 6x</w:t>
      </w:r>
    </w:p>
    <w:p w14:paraId="1FDB3ADC" w14:textId="39FB3737" w:rsidR="00171206" w:rsidRPr="00171206" w:rsidRDefault="00171206" w:rsidP="00171206">
      <w:pPr>
        <w:pStyle w:val="Odstavecseseznamem"/>
        <w:numPr>
          <w:ilvl w:val="0"/>
          <w:numId w:val="4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zeleň, klidové zóny, vodní plochy, biodiverzita – 3x</w:t>
      </w:r>
    </w:p>
    <w:p w14:paraId="53758934" w14:textId="2840461A" w:rsidR="002B1F29" w:rsidRPr="00171206" w:rsidRDefault="002B1F29" w:rsidP="002B1F29">
      <w:pPr>
        <w:pStyle w:val="Odstavecseseznamem"/>
        <w:numPr>
          <w:ilvl w:val="0"/>
          <w:numId w:val="4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sociální služby (pomoc s péčí o seniory, domov pro seniory) 2x</w:t>
      </w:r>
    </w:p>
    <w:p w14:paraId="7829662B" w14:textId="7599B266" w:rsidR="002B1F29" w:rsidRPr="00171206" w:rsidRDefault="002B1F29" w:rsidP="002B1F29">
      <w:pPr>
        <w:pStyle w:val="Odstavecseseznamem"/>
        <w:numPr>
          <w:ilvl w:val="0"/>
          <w:numId w:val="4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méně časté (1x) - Dostupný zubař, malé rodinné podniky</w:t>
      </w:r>
      <w:r w:rsidR="00171206"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, informovanost o lokálních produktech mezi lidmi</w:t>
      </w:r>
    </w:p>
    <w:p w14:paraId="52860599" w14:textId="77777777" w:rsidR="002B1F29" w:rsidRPr="00A31CF7" w:rsidRDefault="002B1F29" w:rsidP="002B1F29">
      <w:pPr>
        <w:rPr>
          <w:sz w:val="20"/>
          <w:szCs w:val="20"/>
        </w:rPr>
      </w:pPr>
    </w:p>
    <w:p w14:paraId="4DBE2B34" w14:textId="7EB6DB67" w:rsidR="000273E3" w:rsidRPr="0044402B" w:rsidRDefault="002B1F29" w:rsidP="000273E3">
      <w:pPr>
        <w:rPr>
          <w:b/>
          <w:bCs/>
        </w:rPr>
      </w:pPr>
      <w:r w:rsidRPr="0044402B">
        <w:rPr>
          <w:b/>
          <w:bCs/>
        </w:rPr>
        <w:t>Závěr:</w:t>
      </w:r>
    </w:p>
    <w:p w14:paraId="5812BC80" w14:textId="1EC0E94E" w:rsidR="002B1F29" w:rsidRPr="00A31CF7" w:rsidRDefault="002B1F29" w:rsidP="001F4652">
      <w:pPr>
        <w:pStyle w:val="Odstavecseseznamem"/>
        <w:numPr>
          <w:ilvl w:val="0"/>
          <w:numId w:val="5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A31CF7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V našem regionu mají některé obce (např. Újezd u Brna, Otnice, obce v jejichž katastru je les, ...) ve svém katastru mnoho veřejné zeleně a biokoridorů a aktivně se snaží zel</w:t>
      </w:r>
      <w:r w:rsidR="001F4652" w:rsidRPr="00A31CF7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e</w:t>
      </w:r>
      <w:r w:rsidRPr="00A31CF7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ň udržovat a rozšiřovat. Naopak některé obce (Šaratice, Vážany n. L., Holubice</w:t>
      </w:r>
      <w:proofErr w:type="gramStart"/>
      <w:r w:rsidRPr="00A31CF7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 xml:space="preserve"> ,...</w:t>
      </w:r>
      <w:proofErr w:type="gramEnd"/>
      <w:r w:rsidRPr="00A31CF7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 xml:space="preserve">) zeleň postrádají a jejich katastry jsou plné obrovských lánů polí. V některých případech je to dáno historickým vývojem a někde je to neochotou obce zabývat se tématem výsadby zeleně a rozbíjením velkých kusů orné půdy. Doporučil bych tedy udělat malý průzkum- vytipovat obce s nedostatkem veřejné zeleně a nějakým způsobem je podpořit -finanční dotací, radou, doporučením, </w:t>
      </w:r>
      <w:proofErr w:type="gramStart"/>
      <w:r w:rsidRPr="00A31CF7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nátlakem,...</w:t>
      </w:r>
      <w:proofErr w:type="gramEnd"/>
      <w:r w:rsidRPr="00A31CF7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 xml:space="preserve"> .</w:t>
      </w:r>
    </w:p>
    <w:p w14:paraId="61D662B9" w14:textId="77777777" w:rsidR="002B1F29" w:rsidRPr="00A31CF7" w:rsidRDefault="002B1F29" w:rsidP="001F4652">
      <w:pPr>
        <w:pStyle w:val="Odstavecseseznamem"/>
        <w:numPr>
          <w:ilvl w:val="0"/>
          <w:numId w:val="5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A31CF7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výsadba stromů kolem komunikací</w:t>
      </w:r>
    </w:p>
    <w:p w14:paraId="78964672" w14:textId="77777777" w:rsidR="002B1F29" w:rsidRPr="00A31CF7" w:rsidRDefault="002B1F29" w:rsidP="001F4652">
      <w:pPr>
        <w:pStyle w:val="Odstavecseseznamem"/>
        <w:numPr>
          <w:ilvl w:val="0"/>
          <w:numId w:val="5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A31CF7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Nutnost péče o okolí, ekologické projekty</w:t>
      </w:r>
    </w:p>
    <w:p w14:paraId="38196B31" w14:textId="77777777" w:rsidR="002B1F29" w:rsidRPr="00A31CF7" w:rsidRDefault="002B1F29" w:rsidP="001F4652">
      <w:pPr>
        <w:pStyle w:val="Odstavecseseznamem"/>
        <w:numPr>
          <w:ilvl w:val="0"/>
          <w:numId w:val="5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A31CF7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Mnoho věcí v obcích chybí, ale Brno je dostatečně doplňuje. A "malé podnikání" v obcích tím pádem také znevýhodňuje. Je důležité se zaměřit na ty, pro které je cestování obtížné, kteří tráví v obci celý den. Starší senioři a rodiče s dětmi na rodičovské dovolené.</w:t>
      </w:r>
    </w:p>
    <w:p w14:paraId="4232004E" w14:textId="77777777" w:rsidR="002B1F29" w:rsidRPr="00171206" w:rsidRDefault="002B1F29" w:rsidP="001F4652">
      <w:pPr>
        <w:pStyle w:val="Odstavecseseznamem"/>
        <w:numPr>
          <w:ilvl w:val="0"/>
          <w:numId w:val="5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A31CF7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 xml:space="preserve">Informovanost o nabídce místních výrobků. Plánujete regionální značku. Nebyly by špatné </w:t>
      </w:r>
      <w:proofErr w:type="gramStart"/>
      <w:r w:rsidRPr="00A31CF7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stránky</w:t>
      </w:r>
      <w:proofErr w:type="gramEnd"/>
      <w:r w:rsidRPr="00A31CF7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 xml:space="preserve"> </w:t>
      </w: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 xml:space="preserve">na kterých by místní výrobci byli uvedeni např. s informací kdy je možné u nich nakoupit (při prodeji z domu či ze dvora). Občané by pak měli větší </w:t>
      </w:r>
      <w:proofErr w:type="gramStart"/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přehled</w:t>
      </w:r>
      <w:proofErr w:type="gramEnd"/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 xml:space="preserve"> co se vše v oblasti vyrábí...</w:t>
      </w:r>
    </w:p>
    <w:p w14:paraId="13429172" w14:textId="6D3BE636" w:rsidR="002B1F29" w:rsidRPr="00171206" w:rsidRDefault="002B1F29" w:rsidP="001F4652">
      <w:pPr>
        <w:pStyle w:val="Odstavecseseznamem"/>
        <w:numPr>
          <w:ilvl w:val="0"/>
          <w:numId w:val="5"/>
        </w:numPr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</w:pP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Dotace</w:t>
      </w:r>
      <w:r w:rsidR="00077C6F"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>,</w:t>
      </w:r>
      <w:r w:rsidRPr="00171206">
        <w:rPr>
          <w:rFonts w:ascii="Arial" w:eastAsia="Times New Roman" w:hAnsi="Arial" w:cs="Arial"/>
          <w:color w:val="202124"/>
          <w:spacing w:val="3"/>
          <w:sz w:val="20"/>
          <w:szCs w:val="20"/>
          <w:lang w:eastAsia="cs-CZ"/>
        </w:rPr>
        <w:t xml:space="preserve"> nejsou publikace o životě v regionu.</w:t>
      </w:r>
    </w:p>
    <w:p w14:paraId="2A547831" w14:textId="23AFEF72" w:rsidR="00171206" w:rsidRPr="00171206" w:rsidRDefault="00171206" w:rsidP="00171206">
      <w:pPr>
        <w:pStyle w:val="Odstavecseseznamem"/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171206">
        <w:rPr>
          <w:rFonts w:ascii="Arial" w:hAnsi="Arial" w:cs="Arial"/>
          <w:sz w:val="20"/>
          <w:szCs w:val="20"/>
        </w:rPr>
        <w:t>Podpo</w:t>
      </w:r>
      <w:r w:rsidRPr="00171206">
        <w:rPr>
          <w:rFonts w:ascii="Arial" w:hAnsi="Arial" w:cs="Arial"/>
          <w:sz w:val="20"/>
          <w:szCs w:val="20"/>
        </w:rPr>
        <w:t>ř</w:t>
      </w:r>
      <w:r w:rsidRPr="00171206">
        <w:rPr>
          <w:rFonts w:ascii="Arial" w:hAnsi="Arial" w:cs="Arial"/>
          <w:sz w:val="20"/>
          <w:szCs w:val="20"/>
        </w:rPr>
        <w:t>it m</w:t>
      </w:r>
      <w:r w:rsidRPr="00171206">
        <w:rPr>
          <w:rFonts w:ascii="Arial" w:hAnsi="Arial" w:cs="Arial"/>
          <w:sz w:val="20"/>
          <w:szCs w:val="20"/>
        </w:rPr>
        <w:t>í</w:t>
      </w:r>
      <w:r w:rsidRPr="00171206">
        <w:rPr>
          <w:rFonts w:ascii="Arial" w:hAnsi="Arial" w:cs="Arial"/>
          <w:sz w:val="20"/>
          <w:szCs w:val="20"/>
        </w:rPr>
        <w:t>stn</w:t>
      </w:r>
      <w:r w:rsidRPr="00171206">
        <w:rPr>
          <w:rFonts w:ascii="Arial" w:hAnsi="Arial" w:cs="Arial"/>
          <w:sz w:val="20"/>
          <w:szCs w:val="20"/>
        </w:rPr>
        <w:t>í</w:t>
      </w:r>
      <w:r w:rsidRPr="00171206">
        <w:rPr>
          <w:rFonts w:ascii="Arial" w:hAnsi="Arial" w:cs="Arial"/>
          <w:sz w:val="20"/>
          <w:szCs w:val="20"/>
        </w:rPr>
        <w:t xml:space="preserve"> spolky, kte</w:t>
      </w:r>
      <w:r w:rsidRPr="00171206">
        <w:rPr>
          <w:rFonts w:ascii="Arial" w:hAnsi="Arial" w:cs="Arial"/>
          <w:sz w:val="20"/>
          <w:szCs w:val="20"/>
        </w:rPr>
        <w:t>ré</w:t>
      </w:r>
      <w:r w:rsidRPr="00171206">
        <w:rPr>
          <w:rFonts w:ascii="Arial" w:hAnsi="Arial" w:cs="Arial"/>
          <w:sz w:val="20"/>
          <w:szCs w:val="20"/>
        </w:rPr>
        <w:t xml:space="preserve"> </w:t>
      </w:r>
      <w:r w:rsidRPr="00171206">
        <w:rPr>
          <w:rFonts w:ascii="Arial" w:hAnsi="Arial" w:cs="Arial"/>
          <w:sz w:val="20"/>
          <w:szCs w:val="20"/>
        </w:rPr>
        <w:t>č</w:t>
      </w:r>
      <w:r w:rsidRPr="00171206">
        <w:rPr>
          <w:rFonts w:ascii="Arial" w:hAnsi="Arial" w:cs="Arial"/>
          <w:sz w:val="20"/>
          <w:szCs w:val="20"/>
        </w:rPr>
        <w:t>asto pou</w:t>
      </w:r>
      <w:r w:rsidRPr="00171206">
        <w:rPr>
          <w:rFonts w:ascii="Arial" w:hAnsi="Arial" w:cs="Arial"/>
          <w:sz w:val="20"/>
          <w:szCs w:val="20"/>
        </w:rPr>
        <w:t>žívají</w:t>
      </w:r>
      <w:r w:rsidRPr="00171206">
        <w:rPr>
          <w:rFonts w:ascii="Arial" w:hAnsi="Arial" w:cs="Arial"/>
          <w:sz w:val="20"/>
          <w:szCs w:val="20"/>
        </w:rPr>
        <w:t xml:space="preserve"> pen</w:t>
      </w:r>
      <w:r w:rsidRPr="00171206">
        <w:rPr>
          <w:rFonts w:ascii="Arial" w:hAnsi="Arial" w:cs="Arial"/>
          <w:sz w:val="20"/>
          <w:szCs w:val="20"/>
        </w:rPr>
        <w:t>í</w:t>
      </w:r>
      <w:r w:rsidRPr="00171206">
        <w:rPr>
          <w:rFonts w:ascii="Arial" w:hAnsi="Arial" w:cs="Arial"/>
          <w:sz w:val="20"/>
          <w:szCs w:val="20"/>
        </w:rPr>
        <w:t>ze sv</w:t>
      </w:r>
      <w:r w:rsidRPr="00171206">
        <w:rPr>
          <w:rFonts w:ascii="Arial" w:hAnsi="Arial" w:cs="Arial"/>
          <w:sz w:val="20"/>
          <w:szCs w:val="20"/>
        </w:rPr>
        <w:t>ý</w:t>
      </w:r>
      <w:r w:rsidRPr="00171206">
        <w:rPr>
          <w:rFonts w:ascii="Arial" w:hAnsi="Arial" w:cs="Arial"/>
          <w:sz w:val="20"/>
          <w:szCs w:val="20"/>
        </w:rPr>
        <w:t>ch srdca</w:t>
      </w:r>
      <w:r w:rsidRPr="00171206">
        <w:rPr>
          <w:rFonts w:ascii="Arial" w:hAnsi="Arial" w:cs="Arial"/>
          <w:sz w:val="20"/>
          <w:szCs w:val="20"/>
        </w:rPr>
        <w:t>řů</w:t>
      </w:r>
      <w:r w:rsidRPr="00171206">
        <w:rPr>
          <w:rFonts w:ascii="Arial" w:hAnsi="Arial" w:cs="Arial"/>
          <w:sz w:val="20"/>
          <w:szCs w:val="20"/>
        </w:rPr>
        <w:t xml:space="preserve"> pro </w:t>
      </w:r>
      <w:r w:rsidRPr="00171206">
        <w:rPr>
          <w:rFonts w:ascii="Arial" w:hAnsi="Arial" w:cs="Arial"/>
          <w:sz w:val="20"/>
          <w:szCs w:val="20"/>
        </w:rPr>
        <w:t>ú</w:t>
      </w:r>
      <w:r w:rsidRPr="00171206">
        <w:rPr>
          <w:rFonts w:ascii="Arial" w:hAnsi="Arial" w:cs="Arial"/>
          <w:sz w:val="20"/>
          <w:szCs w:val="20"/>
        </w:rPr>
        <w:t>hradu akc</w:t>
      </w:r>
      <w:r w:rsidRPr="00171206">
        <w:rPr>
          <w:rFonts w:ascii="Arial" w:hAnsi="Arial" w:cs="Arial"/>
          <w:sz w:val="20"/>
          <w:szCs w:val="20"/>
        </w:rPr>
        <w:t>í,</w:t>
      </w:r>
      <w:r w:rsidRPr="00171206">
        <w:rPr>
          <w:rFonts w:ascii="Arial" w:hAnsi="Arial" w:cs="Arial"/>
          <w:sz w:val="20"/>
          <w:szCs w:val="20"/>
        </w:rPr>
        <w:t xml:space="preserve"> vybaven</w:t>
      </w:r>
      <w:r w:rsidRPr="00171206">
        <w:rPr>
          <w:rFonts w:ascii="Arial" w:hAnsi="Arial" w:cs="Arial"/>
          <w:sz w:val="20"/>
          <w:szCs w:val="20"/>
        </w:rPr>
        <w:t>í</w:t>
      </w:r>
      <w:r w:rsidRPr="00171206">
        <w:rPr>
          <w:rFonts w:ascii="Arial" w:hAnsi="Arial" w:cs="Arial"/>
          <w:sz w:val="20"/>
          <w:szCs w:val="20"/>
        </w:rPr>
        <w:t xml:space="preserve"> pro d</w:t>
      </w:r>
      <w:r w:rsidRPr="00171206">
        <w:rPr>
          <w:rFonts w:ascii="Arial" w:hAnsi="Arial" w:cs="Arial"/>
          <w:sz w:val="20"/>
          <w:szCs w:val="20"/>
        </w:rPr>
        <w:t>ě</w:t>
      </w:r>
      <w:r w:rsidRPr="00171206">
        <w:rPr>
          <w:rFonts w:ascii="Arial" w:hAnsi="Arial" w:cs="Arial"/>
          <w:sz w:val="20"/>
          <w:szCs w:val="20"/>
        </w:rPr>
        <w:t xml:space="preserve">ti. </w:t>
      </w:r>
    </w:p>
    <w:p w14:paraId="52DCFF77" w14:textId="5E752968" w:rsidR="00171206" w:rsidRPr="00171206" w:rsidRDefault="00171206" w:rsidP="00171206">
      <w:pPr>
        <w:pStyle w:val="Odstavecseseznamem"/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171206">
        <w:rPr>
          <w:rFonts w:ascii="Arial" w:hAnsi="Arial" w:cs="Arial"/>
          <w:sz w:val="20"/>
          <w:szCs w:val="20"/>
        </w:rPr>
        <w:lastRenderedPageBreak/>
        <w:t xml:space="preserve">Zacílit více na aktivit, sportovních i kroužkových zájmů pro děti a rodiny. Budování cyklostezek, volnočasových hřišť. Pořádání kulturních akcí pro děti a rodiny. </w:t>
      </w:r>
    </w:p>
    <w:p w14:paraId="5833881C" w14:textId="44C6E899" w:rsidR="00171206" w:rsidRPr="00171206" w:rsidRDefault="00171206" w:rsidP="00171206">
      <w:pPr>
        <w:pStyle w:val="Odstavecseseznamem"/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171206">
        <w:rPr>
          <w:rFonts w:ascii="Arial" w:hAnsi="Arial" w:cs="Arial"/>
          <w:sz w:val="20"/>
          <w:szCs w:val="20"/>
        </w:rPr>
        <w:t xml:space="preserve">Pozemní komunikace Č.430 v otřesném stavu, úsek </w:t>
      </w:r>
      <w:proofErr w:type="gramStart"/>
      <w:r w:rsidRPr="00171206">
        <w:rPr>
          <w:rFonts w:ascii="Arial" w:hAnsi="Arial" w:cs="Arial"/>
          <w:sz w:val="20"/>
          <w:szCs w:val="20"/>
        </w:rPr>
        <w:t>( od</w:t>
      </w:r>
      <w:proofErr w:type="gramEnd"/>
      <w:r w:rsidRPr="00171206">
        <w:rPr>
          <w:rFonts w:ascii="Arial" w:hAnsi="Arial" w:cs="Arial"/>
          <w:sz w:val="20"/>
          <w:szCs w:val="20"/>
        </w:rPr>
        <w:t xml:space="preserve"> Motorestu </w:t>
      </w:r>
      <w:proofErr w:type="spellStart"/>
      <w:r w:rsidRPr="00171206">
        <w:rPr>
          <w:rFonts w:ascii="Arial" w:hAnsi="Arial" w:cs="Arial"/>
          <w:sz w:val="20"/>
          <w:szCs w:val="20"/>
        </w:rPr>
        <w:t>Roh</w:t>
      </w:r>
      <w:r w:rsidRPr="00171206">
        <w:rPr>
          <w:rFonts w:ascii="Arial" w:hAnsi="Arial" w:cs="Arial"/>
          <w:sz w:val="20"/>
          <w:szCs w:val="20"/>
        </w:rPr>
        <w:t>l</w:t>
      </w:r>
      <w:r w:rsidRPr="00171206">
        <w:rPr>
          <w:rFonts w:ascii="Arial" w:hAnsi="Arial" w:cs="Arial"/>
          <w:sz w:val="20"/>
          <w:szCs w:val="20"/>
        </w:rPr>
        <w:t>enka</w:t>
      </w:r>
      <w:proofErr w:type="spellEnd"/>
      <w:r w:rsidRPr="00171206">
        <w:rPr>
          <w:rFonts w:ascii="Arial" w:hAnsi="Arial" w:cs="Arial"/>
          <w:sz w:val="20"/>
          <w:szCs w:val="20"/>
        </w:rPr>
        <w:t xml:space="preserve"> až po Holubice</w:t>
      </w:r>
      <w:r w:rsidRPr="00171206">
        <w:rPr>
          <w:rFonts w:ascii="Arial" w:hAnsi="Arial" w:cs="Arial"/>
          <w:sz w:val="20"/>
          <w:szCs w:val="20"/>
        </w:rPr>
        <w:t>)</w:t>
      </w:r>
    </w:p>
    <w:p w14:paraId="7F946E76" w14:textId="6A299484" w:rsidR="00171206" w:rsidRPr="00171206" w:rsidRDefault="00171206" w:rsidP="00171206">
      <w:pPr>
        <w:pStyle w:val="Odstavecseseznamem"/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171206">
        <w:rPr>
          <w:rFonts w:ascii="Arial" w:hAnsi="Arial" w:cs="Arial"/>
          <w:sz w:val="20"/>
          <w:szCs w:val="20"/>
        </w:rPr>
        <w:t>Ideální by byla nějaká stránka, kde by byl seznam lokálních výrobců i s prodejní dobou. Tuto stránku dostat do povědomí. Lidé zvláště dnes nakupují rádi lokální, kvalitní výrobky. Dala by se zde využít i nově vznikající regionální značka, ale lepší by bylo, kdyby zde byli uvedeni výrobci i mimo regionální značku.</w:t>
      </w:r>
    </w:p>
    <w:p w14:paraId="4CA2E3A3" w14:textId="77777777" w:rsidR="00134A12" w:rsidRPr="00171206" w:rsidRDefault="00134A12" w:rsidP="000273E3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14:paraId="4DBE0CCE" w14:textId="77777777" w:rsidR="00134A12" w:rsidRPr="00171206" w:rsidRDefault="00134A12" w:rsidP="000273E3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14:paraId="4523FA3E" w14:textId="77777777" w:rsidR="00134A12" w:rsidRDefault="00134A12" w:rsidP="000273E3">
      <w:pPr>
        <w:tabs>
          <w:tab w:val="left" w:pos="900"/>
        </w:tabs>
      </w:pPr>
    </w:p>
    <w:p w14:paraId="1AF5D7F5" w14:textId="77777777" w:rsidR="00134A12" w:rsidRDefault="00134A12" w:rsidP="000273E3">
      <w:pPr>
        <w:tabs>
          <w:tab w:val="left" w:pos="900"/>
        </w:tabs>
      </w:pPr>
    </w:p>
    <w:p w14:paraId="7D659EB5" w14:textId="36B2A175" w:rsidR="00134A12" w:rsidRDefault="00134A12" w:rsidP="00134A12">
      <w:pPr>
        <w:tabs>
          <w:tab w:val="left" w:pos="900"/>
        </w:tabs>
      </w:pPr>
    </w:p>
    <w:p w14:paraId="011DB9A5" w14:textId="77777777" w:rsidR="008A1969" w:rsidRDefault="008A1969" w:rsidP="008A1969">
      <w:pPr>
        <w:tabs>
          <w:tab w:val="left" w:pos="900"/>
        </w:tabs>
      </w:pPr>
    </w:p>
    <w:p w14:paraId="69C2D616" w14:textId="4379E2AA" w:rsidR="000273E3" w:rsidRPr="000273E3" w:rsidRDefault="000273E3" w:rsidP="008A1969">
      <w:pPr>
        <w:tabs>
          <w:tab w:val="left" w:pos="900"/>
        </w:tabs>
      </w:pPr>
    </w:p>
    <w:sectPr w:rsidR="000273E3" w:rsidRPr="000273E3" w:rsidSect="005C0A6D">
      <w:pgSz w:w="11906" w:h="16838"/>
      <w:pgMar w:top="2300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24CB" w14:textId="77777777" w:rsidR="00134A12" w:rsidRDefault="00134A12" w:rsidP="00DD02E3">
      <w:pPr>
        <w:spacing w:after="0" w:line="240" w:lineRule="auto"/>
      </w:pPr>
      <w:r>
        <w:separator/>
      </w:r>
    </w:p>
  </w:endnote>
  <w:endnote w:type="continuationSeparator" w:id="0">
    <w:p w14:paraId="3A4C8D64" w14:textId="77777777" w:rsidR="00134A12" w:rsidRDefault="00134A12" w:rsidP="00DD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6E42" w14:textId="77777777" w:rsidR="00134A12" w:rsidRDefault="00134A12" w:rsidP="00DD02E3">
      <w:pPr>
        <w:spacing w:after="0" w:line="240" w:lineRule="auto"/>
      </w:pPr>
      <w:r>
        <w:separator/>
      </w:r>
    </w:p>
  </w:footnote>
  <w:footnote w:type="continuationSeparator" w:id="0">
    <w:p w14:paraId="77A049D5" w14:textId="77777777" w:rsidR="00134A12" w:rsidRDefault="00134A12" w:rsidP="00DD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09BF" w14:textId="40DCD231" w:rsidR="00134A12" w:rsidRDefault="00134A12" w:rsidP="00F724E7">
    <w:pPr>
      <w:pStyle w:val="Zhlav"/>
      <w:jc w:val="center"/>
    </w:pPr>
    <w:r>
      <w:rPr>
        <w:noProof/>
      </w:rPr>
      <w:drawing>
        <wp:inline distT="0" distB="0" distL="0" distR="0" wp14:anchorId="72787784" wp14:editId="319B47F3">
          <wp:extent cx="829749" cy="647700"/>
          <wp:effectExtent l="0" t="0" r="889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014" cy="654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113"/>
    <w:multiLevelType w:val="hybridMultilevel"/>
    <w:tmpl w:val="E7847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2A20"/>
    <w:multiLevelType w:val="hybridMultilevel"/>
    <w:tmpl w:val="B214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72B"/>
    <w:multiLevelType w:val="hybridMultilevel"/>
    <w:tmpl w:val="7486D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B1175"/>
    <w:multiLevelType w:val="hybridMultilevel"/>
    <w:tmpl w:val="D6480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742BF"/>
    <w:multiLevelType w:val="hybridMultilevel"/>
    <w:tmpl w:val="A4AE1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F26D1"/>
    <w:multiLevelType w:val="hybridMultilevel"/>
    <w:tmpl w:val="B324F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90"/>
    <w:rsid w:val="0002634D"/>
    <w:rsid w:val="000273E3"/>
    <w:rsid w:val="00077C6F"/>
    <w:rsid w:val="000D2E45"/>
    <w:rsid w:val="00116012"/>
    <w:rsid w:val="00134A12"/>
    <w:rsid w:val="00155623"/>
    <w:rsid w:val="00157DE1"/>
    <w:rsid w:val="00171206"/>
    <w:rsid w:val="001F4652"/>
    <w:rsid w:val="0028462F"/>
    <w:rsid w:val="00293592"/>
    <w:rsid w:val="002B1F29"/>
    <w:rsid w:val="002D4D39"/>
    <w:rsid w:val="002F1F95"/>
    <w:rsid w:val="00311CB2"/>
    <w:rsid w:val="003C55B2"/>
    <w:rsid w:val="0040739D"/>
    <w:rsid w:val="0044402B"/>
    <w:rsid w:val="00446E60"/>
    <w:rsid w:val="004669F3"/>
    <w:rsid w:val="004A0606"/>
    <w:rsid w:val="004A18FB"/>
    <w:rsid w:val="005000CB"/>
    <w:rsid w:val="005049BF"/>
    <w:rsid w:val="005C0A6D"/>
    <w:rsid w:val="00600582"/>
    <w:rsid w:val="00691AF1"/>
    <w:rsid w:val="006924E5"/>
    <w:rsid w:val="007742C4"/>
    <w:rsid w:val="0078600D"/>
    <w:rsid w:val="00797652"/>
    <w:rsid w:val="007A0290"/>
    <w:rsid w:val="007E251C"/>
    <w:rsid w:val="00872792"/>
    <w:rsid w:val="0089252D"/>
    <w:rsid w:val="008A1969"/>
    <w:rsid w:val="008B3A5C"/>
    <w:rsid w:val="0093727B"/>
    <w:rsid w:val="00947563"/>
    <w:rsid w:val="00962FD5"/>
    <w:rsid w:val="009A38F7"/>
    <w:rsid w:val="009B2C1D"/>
    <w:rsid w:val="00A31CF7"/>
    <w:rsid w:val="00A606DD"/>
    <w:rsid w:val="00A8167E"/>
    <w:rsid w:val="00A9364B"/>
    <w:rsid w:val="00B4189B"/>
    <w:rsid w:val="00B773A7"/>
    <w:rsid w:val="00B858A0"/>
    <w:rsid w:val="00C1232A"/>
    <w:rsid w:val="00C25111"/>
    <w:rsid w:val="00C30EE1"/>
    <w:rsid w:val="00C40C2D"/>
    <w:rsid w:val="00C86959"/>
    <w:rsid w:val="00CB77FD"/>
    <w:rsid w:val="00CD1F39"/>
    <w:rsid w:val="00D50E3F"/>
    <w:rsid w:val="00D64045"/>
    <w:rsid w:val="00DD02E3"/>
    <w:rsid w:val="00E10595"/>
    <w:rsid w:val="00E34FB3"/>
    <w:rsid w:val="00E736B8"/>
    <w:rsid w:val="00EA0E9B"/>
    <w:rsid w:val="00ED670F"/>
    <w:rsid w:val="00F7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29074D"/>
  <w15:chartTrackingRefBased/>
  <w15:docId w15:val="{C7F12A27-AA1F-40C9-AF48-AB698586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7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2E3"/>
  </w:style>
  <w:style w:type="paragraph" w:styleId="Zpat">
    <w:name w:val="footer"/>
    <w:basedOn w:val="Normln"/>
    <w:link w:val="ZpatChar"/>
    <w:uiPriority w:val="99"/>
    <w:unhideWhenUsed/>
    <w:rsid w:val="00DD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2E3"/>
  </w:style>
  <w:style w:type="character" w:customStyle="1" w:styleId="freebirdanalyticsviewquestiontitle">
    <w:name w:val="freebirdanalyticsviewquestiontitle"/>
    <w:basedOn w:val="Standardnpsmoodstavce"/>
    <w:rsid w:val="002B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4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7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8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7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6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0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4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2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7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5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9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2179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cp:keywords/>
  <dc:description/>
  <cp:lastModifiedBy>Dana Adamcová</cp:lastModifiedBy>
  <cp:revision>6</cp:revision>
  <dcterms:created xsi:type="dcterms:W3CDTF">2021-04-16T13:02:00Z</dcterms:created>
  <dcterms:modified xsi:type="dcterms:W3CDTF">2021-04-19T08:54:00Z</dcterms:modified>
</cp:coreProperties>
</file>