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0E2E" w14:textId="21BB6717" w:rsidR="007A63B5" w:rsidRPr="00437425" w:rsidRDefault="007A63B5" w:rsidP="007A63B5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cs-CZ"/>
        </w:rPr>
      </w:pPr>
      <w:r>
        <w:br/>
      </w:r>
      <w:r>
        <w:br/>
      </w:r>
      <w:r w:rsidRPr="00437425">
        <w:rPr>
          <w:b/>
          <w:bCs/>
          <w:sz w:val="24"/>
          <w:szCs w:val="24"/>
        </w:rPr>
        <w:t xml:space="preserve">Identifikace MAS: </w:t>
      </w:r>
      <w:r w:rsidRPr="00437425">
        <w:rPr>
          <w:i/>
          <w:iCs/>
          <w:sz w:val="24"/>
          <w:szCs w:val="24"/>
        </w:rPr>
        <w:t>MAS Slavkovské bojiště, z.s.</w:t>
      </w:r>
      <w:r w:rsidRPr="00437425">
        <w:rPr>
          <w:b/>
          <w:bCs/>
          <w:sz w:val="24"/>
          <w:szCs w:val="24"/>
        </w:rPr>
        <w:br/>
        <w:t xml:space="preserve">Identifikace výzvy MAS: </w:t>
      </w:r>
      <w:r w:rsidR="0016545C">
        <w:rPr>
          <w:i/>
          <w:iCs/>
          <w:sz w:val="24"/>
          <w:szCs w:val="24"/>
        </w:rPr>
        <w:t>4</w:t>
      </w:r>
      <w:r w:rsidRPr="00437425">
        <w:rPr>
          <w:i/>
          <w:iCs/>
          <w:sz w:val="24"/>
          <w:szCs w:val="24"/>
        </w:rPr>
        <w:t xml:space="preserve">. výzva MAS Slavkovské bojiště, z.s. </w:t>
      </w:r>
      <w:r w:rsidR="007343D3">
        <w:rPr>
          <w:i/>
          <w:iCs/>
          <w:sz w:val="24"/>
          <w:szCs w:val="24"/>
        </w:rPr>
        <w:t>–</w:t>
      </w:r>
      <w:r w:rsidRPr="00437425">
        <w:rPr>
          <w:i/>
          <w:iCs/>
          <w:sz w:val="24"/>
          <w:szCs w:val="24"/>
        </w:rPr>
        <w:t xml:space="preserve"> </w:t>
      </w:r>
      <w:r w:rsidR="007343D3">
        <w:rPr>
          <w:i/>
          <w:iCs/>
          <w:sz w:val="24"/>
          <w:szCs w:val="24"/>
        </w:rPr>
        <w:t>OP TAK –</w:t>
      </w:r>
      <w:r w:rsidRPr="00437425">
        <w:rPr>
          <w:i/>
          <w:iCs/>
          <w:sz w:val="24"/>
          <w:szCs w:val="24"/>
        </w:rPr>
        <w:t xml:space="preserve"> </w:t>
      </w:r>
      <w:r w:rsidR="007343D3">
        <w:rPr>
          <w:i/>
          <w:iCs/>
          <w:sz w:val="24"/>
          <w:szCs w:val="24"/>
        </w:rPr>
        <w:t>Technologie na území MAS</w:t>
      </w:r>
      <w:r w:rsidR="00D766EA">
        <w:rPr>
          <w:i/>
          <w:iCs/>
          <w:sz w:val="24"/>
          <w:szCs w:val="24"/>
        </w:rPr>
        <w:t xml:space="preserve"> I</w:t>
      </w:r>
      <w:r w:rsidR="0016545C">
        <w:rPr>
          <w:i/>
          <w:iCs/>
          <w:sz w:val="24"/>
          <w:szCs w:val="24"/>
        </w:rPr>
        <w:t>V</w:t>
      </w:r>
      <w:r w:rsidR="00D766EA">
        <w:rPr>
          <w:i/>
          <w:iCs/>
          <w:sz w:val="24"/>
          <w:szCs w:val="24"/>
        </w:rPr>
        <w:t>.</w:t>
      </w:r>
    </w:p>
    <w:p w14:paraId="0241E710" w14:textId="77777777" w:rsidR="007A63B5" w:rsidRDefault="007A63B5" w:rsidP="007A63B5">
      <w:pPr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</w:pPr>
      <w:r w:rsidRPr="00437425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cs-CZ"/>
        </w:rPr>
        <w:t>Příloha č. 1 Kontrolní list pro administrativní fázi posouzení souladu projektového záměru se SCLLD</w:t>
      </w:r>
    </w:p>
    <w:p w14:paraId="3549F6F4" w14:textId="77777777" w:rsidR="007A63B5" w:rsidRPr="00B91B44" w:rsidRDefault="007A63B5" w:rsidP="007A63B5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B91B4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br/>
      </w:r>
    </w:p>
    <w:tbl>
      <w:tblPr>
        <w:tblW w:w="15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11340"/>
      </w:tblGrid>
      <w:tr w:rsidR="007A63B5" w:rsidRPr="00E6110A" w14:paraId="4A5D0371" w14:textId="77777777" w:rsidTr="00DA6989">
        <w:trPr>
          <w:trHeight w:val="803"/>
        </w:trPr>
        <w:tc>
          <w:tcPr>
            <w:tcW w:w="157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7193B393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437425">
              <w:rPr>
                <w:rFonts w:ascii="Calibri" w:eastAsia="Times New Roman" w:hAnsi="Calibri" w:cs="Calibri"/>
                <w:b/>
                <w:bCs/>
                <w:lang w:eastAsia="cs-CZ"/>
              </w:rPr>
              <w:t>Základní údaje projektového záměru</w:t>
            </w:r>
          </w:p>
        </w:tc>
      </w:tr>
      <w:tr w:rsidR="007A63B5" w:rsidRPr="00E6110A" w14:paraId="3C4AC259" w14:textId="77777777" w:rsidTr="00DA698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D59D566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919B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63B5" w:rsidRPr="00E6110A" w14:paraId="199FB497" w14:textId="77777777" w:rsidTr="00DA698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B0E9E69" w14:textId="7E61521F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Datum a čas přijetí projektového záměru </w:t>
            </w:r>
            <w:r w:rsidR="007343D3">
              <w:rPr>
                <w:rFonts w:ascii="Calibri" w:eastAsia="Times New Roman" w:hAnsi="Calibri" w:cs="Calibri"/>
                <w:b/>
                <w:bCs/>
                <w:lang w:eastAsia="cs-CZ"/>
              </w:rPr>
              <w:t>z e-mailové schránky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FDFF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63B5" w:rsidRPr="00E6110A" w14:paraId="1E18C76E" w14:textId="77777777" w:rsidTr="00DA698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1EDFBEA1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8A0DBB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63B5" w:rsidRPr="00E6110A" w14:paraId="5E2BFBD6" w14:textId="77777777" w:rsidTr="00DA698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7A78E4B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0AAA1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63B5" w:rsidRPr="00E6110A" w14:paraId="7B4DD0E5" w14:textId="77777777" w:rsidTr="00DA6989">
        <w:trPr>
          <w:trHeight w:val="600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8692585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144EB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353E61D" w14:textId="77777777" w:rsidR="007A63B5" w:rsidRDefault="007A63B5" w:rsidP="007A63B5"/>
    <w:p w14:paraId="74AFC95D" w14:textId="77777777" w:rsidR="007A63B5" w:rsidRDefault="007A63B5" w:rsidP="007A63B5"/>
    <w:p w14:paraId="16CCE51B" w14:textId="77777777" w:rsidR="007A63B5" w:rsidRDefault="007A63B5" w:rsidP="007A63B5"/>
    <w:p w14:paraId="2A22B364" w14:textId="1048CD96" w:rsidR="000B1C83" w:rsidRPr="000B1C83" w:rsidRDefault="000B1C83" w:rsidP="000B1C83">
      <w:pPr>
        <w:tabs>
          <w:tab w:val="left" w:pos="1080"/>
        </w:tabs>
      </w:pPr>
      <w:r>
        <w:tab/>
      </w:r>
    </w:p>
    <w:tbl>
      <w:tblPr>
        <w:tblW w:w="15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3965"/>
        <w:gridCol w:w="1560"/>
        <w:gridCol w:w="2106"/>
        <w:gridCol w:w="2856"/>
        <w:gridCol w:w="1984"/>
        <w:gridCol w:w="2542"/>
        <w:gridCol w:w="160"/>
      </w:tblGrid>
      <w:tr w:rsidR="007A63B5" w:rsidRPr="00E6110A" w14:paraId="275D86B1" w14:textId="77777777" w:rsidTr="008675EE">
        <w:trPr>
          <w:gridAfter w:val="1"/>
          <w:wAfter w:w="160" w:type="dxa"/>
          <w:trHeight w:val="1364"/>
        </w:trPr>
        <w:tc>
          <w:tcPr>
            <w:tcW w:w="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7DFB13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Číslo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15DF9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2EAB72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Druh kritéria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(napravitelné/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74124D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Referenční dokument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FEEDE4D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9D31102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Přidělené hodnocení (A/N/NR/</w:t>
            </w:r>
            <w:r w:rsidRPr="00E6110A">
              <w:rPr>
                <w:rFonts w:eastAsia="Times New Roman" w:cstheme="minorHAns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14035D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7A63B5" w:rsidRPr="00E6110A" w14:paraId="7D4701AE" w14:textId="77777777" w:rsidTr="008675EE">
        <w:trPr>
          <w:gridAfter w:val="1"/>
          <w:wAfter w:w="160" w:type="dxa"/>
          <w:trHeight w:val="1669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A05002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CE2C4EF" w14:textId="5AC4FC3E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</w:t>
            </w:r>
            <w:r w:rsidR="007343D3">
              <w:rPr>
                <w:rFonts w:eastAsia="Times New Roman" w:cstheme="minorHAnsi"/>
                <w:i/>
                <w:iCs/>
                <w:lang w:eastAsia="cs-CZ"/>
              </w:rPr>
              <w:t>e-mailové schránky</w:t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 MAS</w:t>
            </w:r>
            <w:r w:rsidR="007343D3">
              <w:rPr>
                <w:rFonts w:eastAsia="Times New Roman" w:cstheme="minorHAnsi"/>
                <w:i/>
                <w:iCs/>
                <w:lang w:eastAsia="cs-CZ"/>
              </w:rPr>
              <w:t xml:space="preserve"> – </w:t>
            </w:r>
            <w:hyperlink r:id="rId7" w:history="1">
              <w:r w:rsidR="007343D3" w:rsidRPr="00CB582A">
                <w:rPr>
                  <w:rStyle w:val="Hypertextovodkaz"/>
                  <w:rFonts w:eastAsia="Times New Roman" w:cstheme="minorHAnsi"/>
                  <w:i/>
                  <w:iCs/>
                  <w:lang w:eastAsia="cs-CZ"/>
                </w:rPr>
                <w:t>optak@slavkovskebojiste.cz</w:t>
              </w:r>
            </w:hyperlink>
            <w:r w:rsidR="007343D3">
              <w:rPr>
                <w:rFonts w:eastAsia="Times New Roman" w:cstheme="minorHAnsi"/>
                <w:i/>
                <w:iCs/>
                <w:lang w:eastAsia="cs-CZ"/>
              </w:rPr>
              <w:t xml:space="preserve"> </w:t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.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E195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C63" w14:textId="5F38A11D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Výzva MAS, </w:t>
            </w:r>
            <w:r w:rsidR="007343D3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e-mail </w:t>
            </w:r>
            <w:hyperlink r:id="rId8" w:history="1">
              <w:r w:rsidR="007343D3" w:rsidRPr="00CB582A">
                <w:rPr>
                  <w:rStyle w:val="Hypertextovodkaz"/>
                  <w:rFonts w:eastAsia="Times New Roman" w:cstheme="minorHAnsi"/>
                  <w:lang w:eastAsia="cs-CZ"/>
                </w:rPr>
                <w:t>optak@slavkovskebojiste.cz</w:t>
              </w:r>
            </w:hyperlink>
            <w:r w:rsidR="005D277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6280415" w14:textId="6F15C4DD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do mailu </w:t>
            </w:r>
            <w:hyperlink r:id="rId9" w:history="1">
              <w:r w:rsidR="007343D3" w:rsidRPr="00CB582A">
                <w:rPr>
                  <w:rStyle w:val="Hypertextovodkaz"/>
                  <w:rFonts w:eastAsia="Times New Roman" w:cstheme="minorHAnsi"/>
                  <w:lang w:eastAsia="cs-CZ"/>
                </w:rPr>
                <w:t>optak@slavkovskebojiste.cz</w:t>
              </w:r>
            </w:hyperlink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 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buď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nebyl podán daným způsobem</w:t>
            </w:r>
            <w:r>
              <w:rPr>
                <w:rFonts w:eastAsia="Times New Roman" w:cstheme="minorHAnsi"/>
                <w:color w:val="000000"/>
                <w:lang w:eastAsia="cs-CZ"/>
              </w:rPr>
              <w:t>,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nebo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byl podán </w:t>
            </w:r>
            <w:r>
              <w:rPr>
                <w:rFonts w:eastAsia="Times New Roman" w:cstheme="minorHAnsi"/>
                <w:color w:val="000000"/>
                <w:lang w:eastAsia="cs-CZ"/>
              </w:rPr>
              <w:t>až po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ukončení příjmu projektových záměrů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do e-mailu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hyperlink r:id="rId10" w:history="1">
              <w:r w:rsidR="007343D3" w:rsidRPr="00CB582A">
                <w:rPr>
                  <w:rStyle w:val="Hypertextovodkaz"/>
                  <w:rFonts w:eastAsia="Times New Roman" w:cstheme="minorHAnsi"/>
                  <w:lang w:eastAsia="cs-CZ"/>
                </w:rPr>
                <w:t>optak@slavkovskebojiste.cz</w:t>
              </w:r>
            </w:hyperlink>
            <w:r>
              <w:rPr>
                <w:rFonts w:eastAsia="Times New Roman" w:cstheme="minorHAnsi"/>
                <w:color w:val="000000"/>
                <w:lang w:eastAsia="cs-CZ"/>
              </w:rPr>
              <w:t>, popř. platí obojí, tzn. nebyl podán daným způsobem a byl podán po termínu ukončení příjmu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319CD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A4CF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29E0AD08" w14:textId="77777777" w:rsidTr="008675EE">
        <w:trPr>
          <w:gridAfter w:val="1"/>
          <w:wAfter w:w="160" w:type="dxa"/>
          <w:trHeight w:val="960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1876A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BF998" w14:textId="787D7C10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Byl projektový záměr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>přijat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prostřednictvím e-mailové schránky </w:t>
            </w:r>
            <w:hyperlink r:id="rId11" w:history="1">
              <w:r w:rsidR="007343D3" w:rsidRPr="00CB582A">
                <w:rPr>
                  <w:rStyle w:val="Hypertextovodkaz"/>
                  <w:rFonts w:eastAsia="Times New Roman" w:cstheme="minorHAnsi"/>
                  <w:lang w:eastAsia="cs-CZ"/>
                </w:rPr>
                <w:t>optak@slavkovskebojiste.cz</w:t>
              </w:r>
            </w:hyperlink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="00F500E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326C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3124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12F4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F1C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4F53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25B51C9A" w14:textId="77777777" w:rsidTr="00695EE7">
        <w:trPr>
          <w:gridAfter w:val="1"/>
          <w:wAfter w:w="160" w:type="dxa"/>
          <w:trHeight w:val="1277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5AC22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D73F7D" w14:textId="1B453356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Byl projektový záměr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>přijat</w:t>
            </w:r>
            <w:r w:rsidR="007343D3"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prostřednictvím e-mailové schránky </w:t>
            </w:r>
            <w:hyperlink r:id="rId12" w:history="1">
              <w:r w:rsidR="007343D3" w:rsidRPr="00CB582A">
                <w:rPr>
                  <w:rStyle w:val="Hypertextovodkaz"/>
                  <w:rFonts w:eastAsia="Times New Roman" w:cstheme="minorHAnsi"/>
                  <w:lang w:eastAsia="cs-CZ"/>
                </w:rPr>
                <w:t>optak@slavkovskebojiste.cz</w:t>
              </w:r>
            </w:hyperlink>
            <w:r w:rsidR="007343D3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před ukončením příjmu projektových záměr</w:t>
            </w:r>
            <w:r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výzvy</w:t>
            </w:r>
            <w:r>
              <w:rPr>
                <w:rFonts w:eastAsia="Times New Roman" w:cstheme="minorHAnsi"/>
                <w:color w:val="000000"/>
                <w:lang w:eastAsia="cs-CZ"/>
              </w:rPr>
              <w:t>?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AB78C7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5200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A1C5C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646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91E8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1419B1E0" w14:textId="77777777" w:rsidTr="00695EE7">
        <w:trPr>
          <w:gridAfter w:val="1"/>
          <w:wAfter w:w="160" w:type="dxa"/>
          <w:trHeight w:val="547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01707A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E8D64FC" w14:textId="61F59226" w:rsidR="007A63B5" w:rsidRPr="00E6110A" w:rsidRDefault="007A63B5" w:rsidP="00DA6989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projektový záměr</w:t>
            </w:r>
            <w:r w:rsidR="00EC6F9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– Osnova podnikatelského záměru</w:t>
            </w:r>
            <w:r w:rsidR="000F5567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,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obsahuje všechny náležitosti </w:t>
            </w:r>
            <w:r w:rsidR="0004399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a informace 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podle vzoru jako příloha výzvy MAS.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172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F388" w14:textId="34D2A656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027835E" w14:textId="6E559EF2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="005C16D4">
              <w:rPr>
                <w:rFonts w:eastAsia="Times New Roman" w:cstheme="minorHAnsi"/>
                <w:color w:val="000000"/>
                <w:lang w:eastAsia="cs-CZ"/>
              </w:rPr>
              <w:t xml:space="preserve">Osnova podnikatelského záměru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obsahuje všechny náležitosti </w:t>
            </w:r>
            <w:r w:rsidR="0004399C">
              <w:rPr>
                <w:rFonts w:eastAsia="Times New Roman" w:cstheme="minorHAnsi"/>
                <w:color w:val="000000"/>
                <w:lang w:eastAsia="cs-CZ"/>
              </w:rPr>
              <w:t xml:space="preserve">a informace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podle vzoru </w:t>
            </w:r>
            <w:r w:rsidR="005C16D4">
              <w:rPr>
                <w:rFonts w:eastAsia="Times New Roman" w:cstheme="minorHAnsi"/>
                <w:color w:val="000000"/>
                <w:lang w:eastAsia="cs-CZ"/>
              </w:rPr>
              <w:t>povinné přílohy výzvy MAS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="005C16D4">
              <w:rPr>
                <w:rFonts w:eastAsia="Times New Roman" w:cstheme="minorHAnsi"/>
                <w:color w:val="000000"/>
                <w:lang w:eastAsia="cs-CZ"/>
              </w:rPr>
              <w:t>Osnova podnikatelského záměru ne</w:t>
            </w:r>
            <w:r w:rsidR="005C16D4" w:rsidRPr="00E6110A">
              <w:rPr>
                <w:rFonts w:eastAsia="Times New Roman" w:cstheme="minorHAnsi"/>
                <w:color w:val="000000"/>
                <w:lang w:eastAsia="cs-CZ"/>
              </w:rPr>
              <w:t xml:space="preserve">obsahuje všechny náležitosti </w:t>
            </w:r>
            <w:r w:rsidR="0004399C">
              <w:rPr>
                <w:rFonts w:eastAsia="Times New Roman" w:cstheme="minorHAnsi"/>
                <w:color w:val="000000"/>
                <w:lang w:eastAsia="cs-CZ"/>
              </w:rPr>
              <w:t xml:space="preserve">a informace </w:t>
            </w:r>
            <w:r w:rsidR="005C16D4" w:rsidRPr="00E6110A">
              <w:rPr>
                <w:rFonts w:eastAsia="Times New Roman" w:cstheme="minorHAnsi"/>
                <w:color w:val="000000"/>
                <w:lang w:eastAsia="cs-CZ"/>
              </w:rPr>
              <w:t xml:space="preserve">podle </w:t>
            </w:r>
            <w:r w:rsidR="005C16D4" w:rsidRPr="00E6110A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vzoru </w:t>
            </w:r>
            <w:r w:rsidR="005C16D4">
              <w:rPr>
                <w:rFonts w:eastAsia="Times New Roman" w:cstheme="minorHAnsi"/>
                <w:color w:val="000000"/>
                <w:lang w:eastAsia="cs-CZ"/>
              </w:rPr>
              <w:t>povinné přílohy výzvy MAS</w:t>
            </w:r>
            <w:r w:rsidR="005C16D4"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E79A9E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2387B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7680E736" w14:textId="77777777" w:rsidTr="008675EE">
        <w:trPr>
          <w:gridAfter w:val="1"/>
          <w:wAfter w:w="160" w:type="dxa"/>
          <w:trHeight w:val="1163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C99BA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B8ED" w14:textId="1712FBA5" w:rsidR="007A63B5" w:rsidRPr="00E6110A" w:rsidRDefault="0051385B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>Vyplnil ž</w:t>
            </w:r>
            <w:r w:rsidR="005C16D4" w:rsidRPr="005C16D4">
              <w:rPr>
                <w:rFonts w:cstheme="minorHAnsi"/>
              </w:rPr>
              <w:t>adatel</w:t>
            </w:r>
            <w:r>
              <w:rPr>
                <w:rFonts w:cstheme="minorHAnsi"/>
              </w:rPr>
              <w:t xml:space="preserve"> </w:t>
            </w:r>
            <w:r w:rsidR="005C16D4" w:rsidRPr="005C16D4">
              <w:rPr>
                <w:rFonts w:cstheme="minorHAnsi"/>
              </w:rPr>
              <w:t xml:space="preserve">Osnovu podnikatelského záměru (povinnou přílohu Výzvy MAS) a tato osnova obsahuje všechny náležitosti </w:t>
            </w:r>
            <w:r w:rsidR="0004399C">
              <w:rPr>
                <w:rFonts w:cstheme="minorHAnsi"/>
              </w:rPr>
              <w:t xml:space="preserve">a informace </w:t>
            </w:r>
            <w:r w:rsidR="005C16D4" w:rsidRPr="005C16D4">
              <w:rPr>
                <w:rFonts w:cstheme="minorHAnsi"/>
              </w:rPr>
              <w:t>dle vzoru</w:t>
            </w:r>
            <w:r>
              <w:rPr>
                <w:rFonts w:cstheme="minorHAnsi"/>
              </w:rPr>
              <w:t>?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7432B7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CA6F6D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214D0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509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3BAC4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A63B5" w:rsidRPr="00E6110A" w14:paraId="6E371FBA" w14:textId="77777777" w:rsidTr="008675EE">
        <w:trPr>
          <w:gridAfter w:val="1"/>
          <w:wAfter w:w="160" w:type="dxa"/>
          <w:trHeight w:val="1256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FE1B948" w14:textId="7A7A152B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8DF7A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B69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0BD" w14:textId="21138741" w:rsidR="007A63B5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, </w:t>
            </w:r>
            <w:r w:rsidR="001D142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Příloha č. 5 </w:t>
            </w:r>
            <w:r w:rsidR="0052678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Čestné prohlášení o velikosti podniku, 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</w:t>
            </w:r>
            <w:r w:rsidR="007A63B5" w:rsidRPr="001D1425">
              <w:rPr>
                <w:rFonts w:eastAsia="Times New Roman" w:cstheme="minorHAnsi"/>
                <w:b/>
                <w:bCs/>
                <w:lang w:eastAsia="cs-CZ"/>
              </w:rPr>
              <w:t>AS</w:t>
            </w:r>
            <w:r w:rsidR="008675EE" w:rsidRPr="001D1425">
              <w:rPr>
                <w:rFonts w:eastAsia="Times New Roman" w:cstheme="minorHAnsi"/>
                <w:b/>
                <w:bCs/>
                <w:lang w:eastAsia="cs-CZ"/>
              </w:rPr>
              <w:t>,</w:t>
            </w:r>
          </w:p>
          <w:p w14:paraId="17285D5F" w14:textId="22021B8C" w:rsidR="008675EE" w:rsidRPr="00E6110A" w:rsidRDefault="008675E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1D1425">
              <w:rPr>
                <w:rFonts w:eastAsia="Times New Roman" w:cstheme="minorHAnsi"/>
                <w:b/>
                <w:bCs/>
                <w:lang w:eastAsia="cs-CZ"/>
              </w:rPr>
              <w:t>Veřejné rejstříky</w:t>
            </w:r>
            <w:r w:rsidRPr="001D1425">
              <w:rPr>
                <w:rFonts w:eastAsia="Times New Roman" w:cstheme="minorHAnsi"/>
                <w:lang w:eastAsia="cs-CZ"/>
              </w:rPr>
              <w:t xml:space="preserve"> – např.</w:t>
            </w:r>
            <w:r w:rsidRPr="001D142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hyperlink r:id="rId13" w:history="1">
              <w:r w:rsidRPr="00C9433F">
                <w:rPr>
                  <w:rStyle w:val="Hypertextovodkaz"/>
                  <w:rFonts w:eastAsia="Times New Roman" w:cstheme="minorHAnsi"/>
                  <w:b/>
                  <w:bCs/>
                  <w:lang w:eastAsia="cs-CZ"/>
                </w:rPr>
                <w:t>https://apl.czso.cz/res/search</w:t>
              </w:r>
            </w:hyperlink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2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D3AA" w14:textId="4FE666D5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="005D277A" w:rsidRPr="005D277A">
              <w:rPr>
                <w:rFonts w:eastAsia="Times New Roman" w:cstheme="minorHAnsi"/>
                <w:color w:val="000000"/>
                <w:lang w:eastAsia="cs-CZ"/>
              </w:rPr>
              <w:t>Žadatel splňuje definici oprávněného žadatele dle podmínek Výzvy</w:t>
            </w:r>
            <w:r w:rsidR="005D277A">
              <w:rPr>
                <w:rFonts w:eastAsia="Times New Roman" w:cstheme="minorHAnsi"/>
                <w:color w:val="000000"/>
                <w:lang w:eastAsia="cs-CZ"/>
              </w:rPr>
              <w:t xml:space="preserve"> MAS.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="005D277A" w:rsidRPr="005D277A">
              <w:t>Žadatel nesplňuje definici oprávněného žadatele dle podmínek Výzvy MAS.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CEE58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8D59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0855B21E" w14:textId="77777777" w:rsidTr="008675EE">
        <w:trPr>
          <w:gridAfter w:val="1"/>
          <w:wAfter w:w="160" w:type="dxa"/>
          <w:trHeight w:val="1333"/>
        </w:trPr>
        <w:tc>
          <w:tcPr>
            <w:tcW w:w="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917F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06BC" w14:textId="0292169A" w:rsidR="007A63B5" w:rsidRPr="00344CE5" w:rsidRDefault="0051385B" w:rsidP="00344C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Splňuje ž</w:t>
            </w:r>
            <w:r w:rsidR="005D277A" w:rsidRPr="005D277A">
              <w:t>adatel definici oprávněného žadatele dle podmínek Výzvy</w:t>
            </w:r>
            <w:r>
              <w:t>?</w:t>
            </w:r>
            <w:r w:rsidR="005D277A" w:rsidRPr="005D277A">
              <w:t xml:space="preserve">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539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E1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0D7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D72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A4B4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F5567" w:rsidRPr="00E6110A" w14:paraId="2E63549A" w14:textId="77777777" w:rsidTr="00695EE7">
        <w:trPr>
          <w:gridAfter w:val="1"/>
          <w:wAfter w:w="160" w:type="dxa"/>
          <w:trHeight w:val="274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620B742" w14:textId="388B179F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42BD22" w14:textId="77777777" w:rsidR="000F5567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CZ-NACE</w:t>
            </w:r>
          </w:p>
          <w:p w14:paraId="00231E25" w14:textId="5326C32B" w:rsidR="000F5567" w:rsidRPr="00344CE5" w:rsidRDefault="000F5567" w:rsidP="00DA698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344CE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zda žadatel spadá do podporovaných CZ-NACE dle výzvy.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29A3" w14:textId="1F745AA3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34E6" w14:textId="26D99110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záměru, Výzva MAS, případně RES, ŽR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27A57" w14:textId="72E42D81" w:rsidR="000F5567" w:rsidRPr="005C16D4" w:rsidRDefault="000F5567" w:rsidP="005C16D4">
            <w:pPr>
              <w:widowControl w:val="0"/>
              <w:spacing w:after="0" w:line="276" w:lineRule="auto"/>
            </w:pPr>
            <w:r w:rsidRPr="005D277A">
              <w:rPr>
                <w:b/>
                <w:bCs/>
              </w:rPr>
              <w:t>ANO</w:t>
            </w:r>
            <w:r w:rsidRPr="005C16D4">
              <w:t xml:space="preserve"> – CZ-NACE projektu odpovídá oprávnění k podnikání žadatele a zároveň nefiguruje mezi</w:t>
            </w:r>
            <w:r>
              <w:t xml:space="preserve"> </w:t>
            </w:r>
            <w:r w:rsidRPr="005C16D4">
              <w:t>nepodporovanými CZ-NACE uvedenými v příloze výzvy s názvem „Nepodporované CZ-NACE“.</w:t>
            </w:r>
          </w:p>
          <w:p w14:paraId="0ABC05B8" w14:textId="77777777" w:rsidR="000F5567" w:rsidRPr="005C16D4" w:rsidRDefault="000F5567" w:rsidP="005C16D4">
            <w:pPr>
              <w:widowControl w:val="0"/>
              <w:spacing w:after="0" w:line="276" w:lineRule="auto"/>
            </w:pPr>
          </w:p>
          <w:p w14:paraId="656425E2" w14:textId="1918E264" w:rsidR="000F5567" w:rsidRPr="005D277A" w:rsidRDefault="000F5567" w:rsidP="005D277A">
            <w:pPr>
              <w:widowControl w:val="0"/>
              <w:spacing w:after="0" w:line="276" w:lineRule="auto"/>
            </w:pPr>
            <w:r w:rsidRPr="005D277A">
              <w:rPr>
                <w:b/>
                <w:bCs/>
              </w:rPr>
              <w:t>NE</w:t>
            </w:r>
            <w:r w:rsidRPr="005C16D4">
              <w:t xml:space="preserve"> –</w:t>
            </w:r>
            <w:r w:rsidRPr="005C16D4">
              <w:rPr>
                <w:sz w:val="24"/>
                <w:szCs w:val="24"/>
              </w:rPr>
              <w:t xml:space="preserve"> </w:t>
            </w:r>
            <w:r w:rsidRPr="005C16D4">
              <w:t>CZ-NACE projektu neodpovídá oprávnění k podnikání žadatele</w:t>
            </w:r>
            <w:r w:rsidR="001D1425">
              <w:t xml:space="preserve"> nebo</w:t>
            </w:r>
            <w:r w:rsidRPr="005C16D4">
              <w:t xml:space="preserve"> figuruje mezi nepodporovanými CZ-NACE uvedenými v příloze výzvy s názvem „Nepodporované CZ-</w:t>
            </w:r>
            <w:r w:rsidRPr="005C16D4">
              <w:lastRenderedPageBreak/>
              <w:t>NACE“</w:t>
            </w:r>
            <w:r w:rsidR="001D1425">
              <w:t>, popř. platí obojí.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0E3022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1596ACF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0F5567" w:rsidRPr="00E6110A" w14:paraId="715ECCDD" w14:textId="77777777" w:rsidTr="008675EE">
        <w:trPr>
          <w:gridAfter w:val="1"/>
          <w:wAfter w:w="160" w:type="dxa"/>
          <w:trHeight w:val="1103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46E8765" w14:textId="77777777" w:rsidR="000F5567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1B28" w14:textId="54122CAF" w:rsidR="000F5567" w:rsidRPr="00EC6F95" w:rsidRDefault="0051385B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t>O</w:t>
            </w:r>
            <w:r w:rsidRPr="00EC6F95">
              <w:t xml:space="preserve">dpovídá </w:t>
            </w:r>
            <w:r w:rsidR="000F5567" w:rsidRPr="00EC6F95">
              <w:t>CZ-NACE projektu oprávnění k podnikání žadatele a zároveň nefiguruje mezi nepodporovanými CZ-NACE uvedenými v příloze výzvy s názvem „Nepodporované CZ-NACE“</w:t>
            </w:r>
            <w:r>
              <w:t>?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DC32" w14:textId="77777777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3E02" w14:textId="77777777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2B661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9768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477A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0F5567" w:rsidRPr="00E6110A" w14:paraId="04308DEC" w14:textId="77777777" w:rsidTr="008675EE">
        <w:trPr>
          <w:gridAfter w:val="1"/>
          <w:wAfter w:w="160" w:type="dxa"/>
          <w:trHeight w:val="110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11F8133" w14:textId="4B15F21F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D0528A" w14:textId="5ED18A52" w:rsidR="000F5567" w:rsidRDefault="000F5567" w:rsidP="00DA6989">
            <w:pPr>
              <w:spacing w:after="0" w:line="240" w:lineRule="auto"/>
              <w:rPr>
                <w:b/>
                <w:bCs/>
              </w:rPr>
            </w:pPr>
            <w:r w:rsidRPr="000F5567">
              <w:rPr>
                <w:b/>
                <w:bCs/>
              </w:rPr>
              <w:t>Plátcovství daně z příjmu</w:t>
            </w:r>
          </w:p>
          <w:p w14:paraId="60AC62EF" w14:textId="5FD41BAF" w:rsidR="000F5567" w:rsidRPr="000F5567" w:rsidRDefault="000F5567" w:rsidP="00DA698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0F5567">
              <w:rPr>
                <w:i/>
                <w:iCs/>
              </w:rPr>
              <w:t>Kritérium hodnotí, zda je žadatel registrován jako poplatník daně z příjmu v ČR, a to nepřetržitě nejméně po dobu dvou zdaňovacích období.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49C2" w14:textId="478CF15A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nenapravitelné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76A2" w14:textId="41A614DD" w:rsidR="000F5567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záměru, RES, ŽR, OR</w:t>
            </w:r>
            <w:r w:rsidR="0018528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, Příloha č. </w:t>
            </w:r>
            <w:r w:rsidR="001D142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  <w:r w:rsidR="0018528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Čestné prohlášení o plátcovství daně z příjmu 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F627" w14:textId="7A5AF586" w:rsidR="000F5567" w:rsidRPr="000F5567" w:rsidRDefault="000F5567" w:rsidP="000F5567">
            <w:pPr>
              <w:widowControl w:val="0"/>
              <w:spacing w:after="0" w:line="276" w:lineRule="auto"/>
            </w:pPr>
            <w:r w:rsidRPr="000F5567">
              <w:rPr>
                <w:b/>
                <w:bCs/>
              </w:rPr>
              <w:t>ANO</w:t>
            </w:r>
            <w:r w:rsidRPr="000F5567">
              <w:t xml:space="preserve"> – Žadatel </w:t>
            </w:r>
            <w:r w:rsidR="0004399C">
              <w:t>je</w:t>
            </w:r>
            <w:r w:rsidRPr="000F5567">
              <w:t xml:space="preserve"> registrován jako poplatník daně z příjmu v ČR, a to nepřetržitě nejméně po dobu dvou zdaňovacích období</w:t>
            </w:r>
          </w:p>
          <w:p w14:paraId="1838EE4B" w14:textId="77777777" w:rsidR="000F5567" w:rsidRPr="000F5567" w:rsidRDefault="000F5567" w:rsidP="000F5567">
            <w:pPr>
              <w:widowControl w:val="0"/>
              <w:spacing w:after="0" w:line="276" w:lineRule="auto"/>
            </w:pPr>
          </w:p>
          <w:p w14:paraId="648218EA" w14:textId="40B79B67" w:rsidR="000F5567" w:rsidRPr="000F5567" w:rsidRDefault="000F5567" w:rsidP="000F5567">
            <w:pPr>
              <w:widowControl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0F5567">
              <w:rPr>
                <w:b/>
                <w:bCs/>
              </w:rPr>
              <w:t>NE</w:t>
            </w:r>
            <w:r w:rsidRPr="000F5567">
              <w:t xml:space="preserve"> – Žadatel není registrován jako poplatník daně z příjmu v ČR, a to nepřetržitě nejméně po dobu dvou zdaňovacích období.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02B0C8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844D872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0F5567" w:rsidRPr="00E6110A" w14:paraId="596BEDA5" w14:textId="77777777" w:rsidTr="008675EE">
        <w:trPr>
          <w:gridAfter w:val="1"/>
          <w:wAfter w:w="160" w:type="dxa"/>
          <w:trHeight w:val="1103"/>
        </w:trPr>
        <w:tc>
          <w:tcPr>
            <w:tcW w:w="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042AE3C" w14:textId="77777777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1281" w14:textId="6391DE58" w:rsidR="000F5567" w:rsidRPr="000F5567" w:rsidRDefault="0051385B" w:rsidP="000F556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Je ž</w:t>
            </w:r>
            <w:r w:rsidR="000F5567" w:rsidRPr="000F5567">
              <w:rPr>
                <w:rFonts w:eastAsia="Times New Roman" w:cstheme="minorHAnsi"/>
                <w:color w:val="000000"/>
                <w:lang w:eastAsia="cs-CZ"/>
              </w:rPr>
              <w:t xml:space="preserve">adatel registrován jako </w:t>
            </w:r>
          </w:p>
          <w:p w14:paraId="7923120E" w14:textId="53DCCD6B" w:rsidR="000F5567" w:rsidRPr="000F5567" w:rsidRDefault="000F5567" w:rsidP="000F556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0F5567">
              <w:rPr>
                <w:rFonts w:eastAsia="Times New Roman" w:cstheme="minorHAnsi"/>
                <w:color w:val="000000"/>
                <w:lang w:eastAsia="cs-CZ"/>
              </w:rPr>
              <w:t>poplatník daně z příjmu v ČR, a to nepřetržitě nejméně po dobu dvou zdaňovacích období</w:t>
            </w:r>
            <w:r w:rsidR="0051385B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041" w14:textId="75408721" w:rsidR="000F5567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007B" w14:textId="77777777" w:rsidR="000F5567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76339E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126E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B0498" w14:textId="77777777" w:rsidR="000F5567" w:rsidRPr="00E6110A" w:rsidRDefault="000F5567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7A63B5" w:rsidRPr="00E6110A" w14:paraId="736270B3" w14:textId="77777777" w:rsidTr="008675EE">
        <w:trPr>
          <w:gridAfter w:val="1"/>
          <w:wAfter w:w="160" w:type="dxa"/>
          <w:trHeight w:val="110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A9ED089" w14:textId="23F6746B" w:rsidR="007A63B5" w:rsidRPr="00E6110A" w:rsidRDefault="000F5567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B2F4FC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198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970" w14:textId="1DE2B0DF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  <w:r w:rsidR="007A63B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schválená SCLLD MAS Slavkovské bojiště, z.s.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6BECC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Realizace projektu je na území definovaném ve výzvě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 schválené strategii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MAS.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Realizace projektu </w:t>
            </w:r>
            <w:r>
              <w:rPr>
                <w:rFonts w:eastAsia="Times New Roman" w:cstheme="minorHAnsi"/>
                <w:color w:val="000000"/>
                <w:lang w:eastAsia="cs-CZ"/>
              </w:rPr>
              <w:t>není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na území definovaném ve výzvě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 schválené strategii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MAS.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673A2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2DC16F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18174D53" w14:textId="77777777" w:rsidTr="00695EE7">
        <w:trPr>
          <w:gridAfter w:val="1"/>
          <w:wAfter w:w="160" w:type="dxa"/>
          <w:trHeight w:val="1429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8A77C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1740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07B55">
              <w:rPr>
                <w:rFonts w:eastAsia="Times New Roman" w:cstheme="minorHAnsi"/>
                <w:color w:val="000000"/>
                <w:lang w:eastAsia="cs-CZ"/>
              </w:rPr>
              <w:t>Je místem realizace území MAS vymezené ve schválené strategii CLLD?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9BA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C88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E17D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78AF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67730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35119047" w14:textId="77777777" w:rsidTr="008675EE">
        <w:trPr>
          <w:gridAfter w:val="1"/>
          <w:wAfter w:w="160" w:type="dxa"/>
          <w:trHeight w:val="126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0FE174F" w14:textId="7DB9B2F6" w:rsidR="007A63B5" w:rsidRPr="00E6110A" w:rsidRDefault="002A18EF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1F6B9F" w14:textId="77777777" w:rsidR="00965867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1D142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</w:t>
            </w:r>
          </w:p>
          <w:p w14:paraId="3ED10758" w14:textId="2B177E1C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i/>
                <w:iCs/>
                <w:lang w:eastAsia="cs-CZ"/>
              </w:rPr>
              <w:t>Kritérium hodnotí, jestli je projektový záměr</w:t>
            </w:r>
            <w:r w:rsidR="00965867">
              <w:rPr>
                <w:rFonts w:eastAsia="Times New Roman" w:cstheme="minorHAnsi"/>
                <w:i/>
                <w:iCs/>
                <w:lang w:eastAsia="cs-CZ"/>
              </w:rPr>
              <w:t xml:space="preserve"> a</w:t>
            </w:r>
            <w:r w:rsidRPr="00E6110A">
              <w:rPr>
                <w:rFonts w:eastAsia="Times New Roman" w:cstheme="minorHAnsi"/>
                <w:i/>
                <w:iCs/>
                <w:lang w:eastAsia="cs-CZ"/>
              </w:rPr>
              <w:t xml:space="preserve"> jeho aktivity v souladu s podporovanými aktivitami výzvy MAS.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60B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545A" w14:textId="78FE0386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C951F07" w14:textId="77777777" w:rsidR="00965867" w:rsidRPr="00965867" w:rsidRDefault="00965867" w:rsidP="0096586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96586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965867">
              <w:rPr>
                <w:rFonts w:eastAsia="Times New Roman" w:cstheme="minorHAnsi"/>
                <w:color w:val="000000"/>
                <w:lang w:eastAsia="cs-CZ"/>
              </w:rPr>
              <w:t>– uvedené aktivity jsou podporované dle pravidel výzvy OP TAK</w:t>
            </w:r>
          </w:p>
          <w:p w14:paraId="1FD40D10" w14:textId="77777777" w:rsidR="00965867" w:rsidRPr="00965867" w:rsidRDefault="00965867" w:rsidP="00965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2352BA04" w14:textId="6C1C0A25" w:rsidR="007A63B5" w:rsidRPr="00E6110A" w:rsidRDefault="00965867" w:rsidP="009658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96586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NE </w:t>
            </w:r>
            <w:r w:rsidRPr="00965867">
              <w:rPr>
                <w:rFonts w:eastAsia="Times New Roman" w:cstheme="minorHAnsi"/>
                <w:color w:val="000000"/>
                <w:lang w:eastAsia="cs-CZ"/>
              </w:rPr>
              <w:t xml:space="preserve">– </w:t>
            </w:r>
            <w:r w:rsidRPr="001D1425">
              <w:rPr>
                <w:rFonts w:eastAsia="Times New Roman" w:cstheme="minorHAnsi"/>
                <w:color w:val="000000"/>
                <w:lang w:eastAsia="cs-CZ"/>
              </w:rPr>
              <w:t xml:space="preserve">uvedené aktivity nejsou podporované dle pravidel výzvy OP TAK </w:t>
            </w:r>
            <w:r w:rsidRPr="001D142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(např. stavební práce, prostá obnova majetku, kolová a pásová vozidla/stroje včetně příslušenství, kancelářský nábytek a vybavení, regály, repasované stroje a zařízení, aktivace, reklamní předměty, těžba kryptoměn)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B7039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10C2E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18DB825B" w14:textId="77777777" w:rsidTr="008675EE">
        <w:trPr>
          <w:gridAfter w:val="1"/>
          <w:wAfter w:w="160" w:type="dxa"/>
          <w:trHeight w:val="96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D8B96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8B7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 na podporované aktivity výzvy MAS?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EB64F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D1567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AB06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9B7E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E11B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095AF334" w14:textId="77777777" w:rsidTr="008675EE">
        <w:trPr>
          <w:gridAfter w:val="1"/>
          <w:wAfter w:w="160" w:type="dxa"/>
          <w:trHeight w:val="900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24A3B7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8855" w14:textId="3F4DAF3F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>Je popis projektu a popis podporovaných aktiv</w:t>
            </w:r>
            <w:r>
              <w:rPr>
                <w:rFonts w:eastAsia="Times New Roman" w:cstheme="minorHAnsi"/>
                <w:lang w:eastAsia="cs-CZ"/>
              </w:rPr>
              <w:t>it</w:t>
            </w:r>
            <w:r w:rsidRPr="00E6110A">
              <w:rPr>
                <w:rFonts w:eastAsia="Times New Roman" w:cstheme="minorHAnsi"/>
                <w:lang w:eastAsia="cs-CZ"/>
              </w:rPr>
              <w:t xml:space="preserve"> projektu dostatečn</w:t>
            </w:r>
            <w:r>
              <w:rPr>
                <w:rFonts w:eastAsia="Times New Roman" w:cstheme="minorHAnsi"/>
                <w:lang w:eastAsia="cs-CZ"/>
              </w:rPr>
              <w:t>ě</w:t>
            </w:r>
            <w:r w:rsidRPr="00E6110A">
              <w:rPr>
                <w:rFonts w:eastAsia="Times New Roman" w:cstheme="minorHAnsi"/>
                <w:lang w:eastAsia="cs-CZ"/>
              </w:rPr>
              <w:t xml:space="preserve"> </w:t>
            </w:r>
            <w:r w:rsidRPr="006C5BF6">
              <w:rPr>
                <w:rFonts w:eastAsia="Times New Roman" w:cstheme="minorHAnsi"/>
                <w:lang w:eastAsia="cs-CZ"/>
              </w:rPr>
              <w:t>popsán pro potřeby věcné fáze posouzení souladu?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0117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A4A4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FABE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B1C8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ED72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C517CE" w:rsidRPr="00E6110A" w14:paraId="03500A3F" w14:textId="77777777" w:rsidTr="008675EE">
        <w:trPr>
          <w:gridAfter w:val="1"/>
          <w:wAfter w:w="160" w:type="dxa"/>
          <w:trHeight w:val="1009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</w:tcPr>
          <w:p w14:paraId="79C39739" w14:textId="1C80F511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2D5FD4BA" w14:textId="77777777" w:rsidR="00C517CE" w:rsidRDefault="00C517CE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Posun procesů</w:t>
            </w:r>
          </w:p>
          <w:p w14:paraId="5F8D623C" w14:textId="0DF18540" w:rsidR="00C517CE" w:rsidRPr="00523CFA" w:rsidRDefault="00C517CE" w:rsidP="00DA698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523CF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zda realizací projektu dojde k významnému posunu minimálně v jedné z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 </w:t>
            </w:r>
            <w:r w:rsidRPr="00523CF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oblastí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E93CD" w14:textId="6FD41BBC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910EA" w14:textId="1E8F79C0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8C20DE" w14:textId="41642611" w:rsidR="00C517CE" w:rsidRDefault="00C517CE" w:rsidP="00523C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23CF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523CFA">
              <w:rPr>
                <w:rFonts w:eastAsia="Times New Roman" w:cstheme="minorHAnsi"/>
                <w:color w:val="000000"/>
                <w:lang w:eastAsia="cs-CZ"/>
              </w:rPr>
              <w:t>– realizací projektu dojde k výraznému posunu a naplnění minimálně jedné z oblastí</w:t>
            </w:r>
          </w:p>
          <w:p w14:paraId="3E94BA3B" w14:textId="77777777" w:rsidR="00C517CE" w:rsidRPr="00523CFA" w:rsidRDefault="00C517CE" w:rsidP="00523C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518ABAFF" w14:textId="6DD5DC75" w:rsidR="00C517CE" w:rsidRPr="00E6110A" w:rsidRDefault="00C517CE" w:rsidP="00523C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23CF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</w:t>
            </w:r>
            <w:r w:rsidRPr="00523CFA">
              <w:rPr>
                <w:rFonts w:eastAsia="Times New Roman" w:cstheme="minorHAnsi"/>
                <w:color w:val="000000"/>
                <w:lang w:eastAsia="cs-CZ"/>
              </w:rPr>
              <w:t>– realizací projektu nedojde k výraznému posunu nebo k naplnění žádné z uvedených oblastí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234A83F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9274A09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17CE" w:rsidRPr="00E6110A" w14:paraId="46CBB762" w14:textId="77777777" w:rsidTr="008675EE">
        <w:trPr>
          <w:gridAfter w:val="1"/>
          <w:wAfter w:w="160" w:type="dxa"/>
          <w:trHeight w:val="1009"/>
        </w:trPr>
        <w:tc>
          <w:tcPr>
            <w:tcW w:w="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</w:tcPr>
          <w:p w14:paraId="55FA9E7F" w14:textId="77777777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FECC6" w14:textId="39BD2804" w:rsidR="00C517CE" w:rsidRPr="00523CFA" w:rsidRDefault="00695EE7" w:rsidP="003479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Dojde r</w:t>
            </w:r>
            <w:r w:rsidR="00C517CE" w:rsidRPr="00523CFA">
              <w:rPr>
                <w:rFonts w:ascii="Calibri" w:hAnsi="Calibri" w:cs="Calibri"/>
                <w:color w:val="000000"/>
              </w:rPr>
              <w:t>ealizací projektu k výraznému posunu procesů a naplnění minimálně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517CE" w:rsidRPr="00523CFA">
              <w:rPr>
                <w:rFonts w:ascii="Calibri" w:hAnsi="Calibri" w:cs="Calibri"/>
                <w:color w:val="000000"/>
              </w:rPr>
              <w:t>jedné z níže uvedených oblastí</w:t>
            </w:r>
            <w:r>
              <w:rPr>
                <w:rFonts w:ascii="Calibri" w:hAnsi="Calibri" w:cs="Calibri"/>
                <w:color w:val="000000"/>
              </w:rPr>
              <w:t>?</w:t>
            </w:r>
            <w:r w:rsidR="00C517CE" w:rsidRPr="00523CFA">
              <w:rPr>
                <w:rFonts w:ascii="Calibri" w:hAnsi="Calibri" w:cs="Calibri"/>
                <w:color w:val="000000"/>
              </w:rPr>
              <w:t xml:space="preserve">   </w:t>
            </w:r>
          </w:p>
          <w:p w14:paraId="165B3928" w14:textId="77777777" w:rsidR="00C517CE" w:rsidRPr="00523CFA" w:rsidRDefault="00C517CE" w:rsidP="00347994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523CFA">
              <w:rPr>
                <w:rFonts w:ascii="Calibri" w:hAnsi="Calibri" w:cs="Calibri"/>
                <w:bCs/>
                <w:sz w:val="22"/>
                <w:szCs w:val="22"/>
              </w:rPr>
              <w:t>Robotizace</w:t>
            </w:r>
            <w:r w:rsidRPr="00523CFA">
              <w:rPr>
                <w:rFonts w:ascii="Calibri" w:hAnsi="Calibri" w:cs="Calibri"/>
                <w:sz w:val="22"/>
                <w:szCs w:val="22"/>
              </w:rPr>
              <w:t xml:space="preserve"> / automatizace / digitalizace</w:t>
            </w:r>
          </w:p>
          <w:p w14:paraId="44AC631C" w14:textId="77777777" w:rsidR="00C517CE" w:rsidRPr="00523CFA" w:rsidRDefault="00C517CE" w:rsidP="00347994">
            <w:pPr>
              <w:pStyle w:val="Default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523CFA">
              <w:rPr>
                <w:rFonts w:ascii="Calibri" w:hAnsi="Calibri" w:cs="Calibri"/>
                <w:bCs/>
                <w:sz w:val="22"/>
                <w:szCs w:val="22"/>
              </w:rPr>
              <w:t>E-shop</w:t>
            </w:r>
            <w:r w:rsidRPr="00523CFA">
              <w:rPr>
                <w:rFonts w:ascii="Calibri" w:hAnsi="Calibri" w:cs="Calibri"/>
                <w:sz w:val="22"/>
                <w:szCs w:val="22"/>
              </w:rPr>
              <w:t xml:space="preserve">  / </w:t>
            </w:r>
            <w:r w:rsidRPr="00523CFA">
              <w:rPr>
                <w:rFonts w:ascii="Calibri" w:hAnsi="Calibri" w:cs="Calibri"/>
                <w:bCs/>
                <w:sz w:val="22"/>
                <w:szCs w:val="22"/>
              </w:rPr>
              <w:t>Cloud computing</w:t>
            </w:r>
          </w:p>
          <w:p w14:paraId="0A9F4BBA" w14:textId="334EA89F" w:rsidR="00C517CE" w:rsidRPr="00347994" w:rsidRDefault="00C517CE" w:rsidP="00347994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523CFA">
              <w:rPr>
                <w:rFonts w:ascii="Calibri" w:hAnsi="Calibri" w:cs="Calibri"/>
                <w:bCs/>
              </w:rPr>
              <w:t>Komunikační infrastruktura / Identifikační infrastruktura / výpočetní technika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28CD07" w14:textId="77777777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E50B2" w14:textId="77777777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B7A9D9F" w14:textId="77777777" w:rsidR="00C517CE" w:rsidRPr="00E6110A" w:rsidRDefault="00C517CE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DB840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240C6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17CE" w:rsidRPr="00E6110A" w14:paraId="44929A66" w14:textId="77777777" w:rsidTr="008675EE">
        <w:trPr>
          <w:gridAfter w:val="1"/>
          <w:wAfter w:w="160" w:type="dxa"/>
          <w:trHeight w:val="1009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</w:tcPr>
          <w:p w14:paraId="2DB4A0D4" w14:textId="1727B5F1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DBF8799" w14:textId="77777777" w:rsidR="00C517CE" w:rsidRDefault="00C517CE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Soulad se SCLLD</w:t>
            </w:r>
          </w:p>
          <w:p w14:paraId="058ABE42" w14:textId="42855E88" w:rsidR="00C517CE" w:rsidRPr="00C37E4E" w:rsidRDefault="00C517CE" w:rsidP="00DA6989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C37E4E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zda je záměr v souladu se Strategií komunitně vedeného místního rozvoje MAS Slavkovské bojiště na období 2021-2027.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B1AA44" w14:textId="785A0A11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DDC6B2" w14:textId="08534972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Osnova podnikatelského záměru, SCLLD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849543E" w14:textId="77777777" w:rsidR="00C517CE" w:rsidRDefault="001D142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– </w:t>
            </w:r>
            <w:r w:rsidRPr="001D1425">
              <w:rPr>
                <w:rFonts w:eastAsia="Times New Roman" w:cstheme="minorHAnsi"/>
                <w:color w:val="000000"/>
                <w:lang w:eastAsia="cs-CZ"/>
              </w:rPr>
              <w:t>Projektový záměr je v souladu se schválenou SCLLD 21-27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  <w:p w14:paraId="1532B8BD" w14:textId="77777777" w:rsidR="001D1425" w:rsidRDefault="001D142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F1C8C41" w14:textId="168805AD" w:rsidR="001D1425" w:rsidRPr="00E6110A" w:rsidRDefault="001D142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NE – </w:t>
            </w:r>
            <w:r w:rsidRPr="001D1425">
              <w:rPr>
                <w:rFonts w:eastAsia="Times New Roman" w:cstheme="minorHAnsi"/>
                <w:color w:val="000000"/>
                <w:lang w:eastAsia="cs-CZ"/>
              </w:rPr>
              <w:t xml:space="preserve">Projektový záměr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není </w:t>
            </w:r>
            <w:r w:rsidRPr="001D1425">
              <w:rPr>
                <w:rFonts w:eastAsia="Times New Roman" w:cstheme="minorHAnsi"/>
                <w:color w:val="000000"/>
                <w:lang w:eastAsia="cs-CZ"/>
              </w:rPr>
              <w:t>v souladu se schválenou SCLLD 21-27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53D818B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39F627F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C517CE" w:rsidRPr="00E6110A" w14:paraId="5804EE75" w14:textId="77777777" w:rsidTr="008675EE">
        <w:trPr>
          <w:gridAfter w:val="1"/>
          <w:wAfter w:w="160" w:type="dxa"/>
          <w:trHeight w:val="1009"/>
        </w:trPr>
        <w:tc>
          <w:tcPr>
            <w:tcW w:w="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</w:tcPr>
          <w:p w14:paraId="635A4C76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424EF" w14:textId="208953F8" w:rsidR="00C517CE" w:rsidRPr="00C37E4E" w:rsidRDefault="00695EE7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cstheme="minorHAnsi"/>
              </w:rPr>
              <w:t>Odpovídá p</w:t>
            </w:r>
            <w:r w:rsidR="00C517CE" w:rsidRPr="00C37E4E">
              <w:rPr>
                <w:rFonts w:cstheme="minorHAnsi"/>
              </w:rPr>
              <w:t>opis aktivit projektového záměru obsahově informacím uvedených ve výzvě v části Zacílení podpory – Typy podporovaných projektů</w:t>
            </w:r>
            <w:r>
              <w:rPr>
                <w:rFonts w:cstheme="minorHAnsi"/>
              </w:rPr>
              <w:t>?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79A509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BD3DA9" w14:textId="77777777" w:rsidR="00C517CE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F34BBE" w14:textId="77777777" w:rsidR="00C517CE" w:rsidRPr="00E6110A" w:rsidRDefault="00C517CE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D9F92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CFA54B" w14:textId="77777777" w:rsidR="00C517CE" w:rsidRPr="00E6110A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0B1C83" w:rsidRPr="00E6110A" w14:paraId="05159E50" w14:textId="77777777" w:rsidTr="00D645AC">
        <w:trPr>
          <w:gridAfter w:val="1"/>
          <w:wAfter w:w="160" w:type="dxa"/>
          <w:trHeight w:val="1009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5090DDA9" w14:textId="4B321031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60947196" w14:textId="139F2705" w:rsidR="000B1C83" w:rsidRPr="00E6110A" w:rsidRDefault="00EA3B99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="000B1C83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="000B1C83"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</w:t>
            </w:r>
            <w:r w:rsidR="000B1C83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zda ž</w:t>
            </w:r>
            <w:r w:rsidR="000B1C83" w:rsidRPr="00647E97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adatel uvedl předpokládané datum zahájení realizace a předpokládané datum ukončení realizace projektu v projektovém záměru v souladu Výzvou MAS</w:t>
            </w:r>
            <w:r w:rsidR="00204C7C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D6757D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6608C2" w14:textId="554959CA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3C2696C" w14:textId="2C14BB26" w:rsidR="000B1C83" w:rsidRPr="00647E97" w:rsidRDefault="000B1C83" w:rsidP="00647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ANO</w:t>
            </w:r>
            <w:r w:rsidRPr="00647E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647E97">
              <w:rPr>
                <w:rFonts w:eastAsia="Times New Roman" w:cstheme="minorHAnsi"/>
                <w:color w:val="000000"/>
                <w:lang w:eastAsia="cs-CZ"/>
              </w:rPr>
              <w:t xml:space="preserve">– </w:t>
            </w:r>
            <w:r w:rsidR="00204C7C">
              <w:rPr>
                <w:rFonts w:eastAsia="Times New Roman" w:cstheme="minorHAnsi"/>
                <w:color w:val="000000"/>
                <w:lang w:eastAsia="cs-CZ"/>
              </w:rPr>
              <w:t>Datum zahájení a ukončení projektu je reálné a je v souladu s podmínkami výzvy.</w:t>
            </w:r>
          </w:p>
          <w:p w14:paraId="645343BA" w14:textId="77777777" w:rsidR="000B1C83" w:rsidRPr="00647E97" w:rsidRDefault="000B1C83" w:rsidP="00647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  <w:p w14:paraId="2C6AFE34" w14:textId="75B7913C" w:rsidR="000B1C83" w:rsidRPr="00E6110A" w:rsidRDefault="000B1C83" w:rsidP="00647E9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</w:t>
            </w:r>
            <w:r w:rsidRPr="00647E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647E97">
              <w:rPr>
                <w:rFonts w:eastAsia="Times New Roman" w:cstheme="minorHAnsi"/>
                <w:color w:val="000000"/>
                <w:lang w:eastAsia="cs-CZ"/>
              </w:rPr>
              <w:t xml:space="preserve">– </w:t>
            </w:r>
            <w:r w:rsidR="00204C7C">
              <w:rPr>
                <w:rFonts w:eastAsia="Times New Roman" w:cstheme="minorHAnsi"/>
                <w:color w:val="000000"/>
                <w:lang w:eastAsia="cs-CZ"/>
              </w:rPr>
              <w:t>Datum zahájení a ukončení projektu není reálné a není v souladu s podmínkami výzvy.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FA6D0F5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AB0618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B1C83" w:rsidRPr="00E6110A" w14:paraId="26C5E142" w14:textId="77777777" w:rsidTr="00D645AC">
        <w:trPr>
          <w:gridAfter w:val="1"/>
          <w:wAfter w:w="160" w:type="dxa"/>
          <w:trHeight w:val="840"/>
        </w:trPr>
        <w:tc>
          <w:tcPr>
            <w:tcW w:w="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672381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C9C76E" w14:textId="23C601C7" w:rsidR="000B1C83" w:rsidRPr="00E6110A" w:rsidRDefault="00695EE7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 d</w:t>
            </w:r>
            <w:r w:rsidR="000B1C83">
              <w:rPr>
                <w:rFonts w:eastAsia="Times New Roman" w:cstheme="minorHAnsi"/>
                <w:lang w:eastAsia="cs-CZ"/>
              </w:rPr>
              <w:t>atum zahájení realizace projektu reálný a stanovený po předpokládaném datu podání projektové žádosti do MS2021+</w:t>
            </w:r>
            <w:r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BF4B04F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51CAF85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868603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BD0154F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CE209C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0B1C83" w:rsidRPr="00E6110A" w14:paraId="156283D5" w14:textId="77777777" w:rsidTr="00D645AC">
        <w:trPr>
          <w:gridAfter w:val="1"/>
          <w:wAfter w:w="160" w:type="dxa"/>
          <w:trHeight w:val="629"/>
        </w:trPr>
        <w:tc>
          <w:tcPr>
            <w:tcW w:w="702" w:type="dxa"/>
            <w:vMerge/>
            <w:tcBorders>
              <w:left w:val="single" w:sz="2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72DFCE05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F987F" w14:textId="7F0C2C23" w:rsidR="000B1C83" w:rsidRPr="00647E97" w:rsidRDefault="00695EE7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Je t</w:t>
            </w:r>
            <w:r w:rsidR="000B1C83">
              <w:rPr>
                <w:rFonts w:eastAsia="Times New Roman" w:cstheme="minorHAnsi"/>
                <w:lang w:eastAsia="cs-CZ"/>
              </w:rPr>
              <w:t xml:space="preserve">ermín ukončení realizace projektu </w:t>
            </w:r>
            <w:r w:rsidR="006710D5">
              <w:rPr>
                <w:rFonts w:eastAsia="Times New Roman" w:cstheme="minorHAnsi"/>
                <w:lang w:eastAsia="cs-CZ"/>
              </w:rPr>
              <w:t xml:space="preserve">reálný a </w:t>
            </w:r>
            <w:r w:rsidR="000B1C83">
              <w:rPr>
                <w:rFonts w:eastAsia="Times New Roman" w:cstheme="minorHAnsi"/>
                <w:lang w:eastAsia="cs-CZ"/>
              </w:rPr>
              <w:t>v souladu s podmínkami výzvy</w:t>
            </w:r>
            <w:r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9EB39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1AE31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46864" w14:textId="77777777" w:rsidR="000B1C83" w:rsidRPr="00E6110A" w:rsidRDefault="000B1C83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58EF5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EA238C" w14:textId="77777777" w:rsidR="000B1C83" w:rsidRPr="00E6110A" w:rsidRDefault="000B1C83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A63B5" w:rsidRPr="00E6110A" w14:paraId="1A945F27" w14:textId="77777777" w:rsidTr="00647E97">
        <w:trPr>
          <w:gridAfter w:val="1"/>
          <w:wAfter w:w="160" w:type="dxa"/>
          <w:trHeight w:val="1890"/>
        </w:trPr>
        <w:tc>
          <w:tcPr>
            <w:tcW w:w="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noWrap/>
            <w:hideMark/>
          </w:tcPr>
          <w:p w14:paraId="229EB16E" w14:textId="4070B1A7" w:rsidR="007A63B5" w:rsidRPr="00E90D34" w:rsidRDefault="00C517CE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hideMark/>
          </w:tcPr>
          <w:p w14:paraId="3D098E1F" w14:textId="6C9D0B3F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="002B4ED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a míra podpory</w:t>
            </w: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90D34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stanovené celkové způsobilé výdaje projektového záměru respektují limity celkových způsobilých výdajů na projekt stanovených ve výzvě MAS</w:t>
            </w:r>
            <w:r w:rsidR="002B4EDE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a zda míra podpory je v souladu s Výzvou</w:t>
            </w:r>
            <w:r w:rsidRPr="00E90D34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. 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9E07D7" w14:textId="77777777" w:rsidR="007A63B5" w:rsidRPr="00E90D34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39F8F01" w14:textId="65439944" w:rsidR="007A63B5" w:rsidRPr="00E90D34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</w:p>
        </w:tc>
        <w:tc>
          <w:tcPr>
            <w:tcW w:w="28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EC169D" w14:textId="31DD207C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ANO</w:t>
            </w:r>
            <w:r w:rsidR="002B4ED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99795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–</w:t>
            </w:r>
            <w:r w:rsidR="002B4EDE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="00997957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2B4EDE" w:rsidRPr="002B4EDE">
              <w:rPr>
                <w:rFonts w:eastAsia="Times New Roman" w:cstheme="minorHAnsi"/>
                <w:color w:val="000000"/>
                <w:lang w:eastAsia="cs-CZ"/>
              </w:rPr>
              <w:t>rojekt respektuje minimální a maximální hranici celkových způsobilých výdajů a míru podpory 50 % z celkových způsobilých výdajů.</w:t>
            </w: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90D3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="002B4EDE" w:rsidRPr="00721A4A">
              <w:rPr>
                <w:rFonts w:cstheme="minorHAnsi"/>
                <w:sz w:val="20"/>
                <w:szCs w:val="20"/>
              </w:rPr>
              <w:t xml:space="preserve">– </w:t>
            </w:r>
            <w:r w:rsidR="002B4EDE" w:rsidRPr="002B4EDE">
              <w:rPr>
                <w:rFonts w:cstheme="minorHAnsi"/>
              </w:rPr>
              <w:t>Projekt nerespektuje minimální a maximální hranici celkových způsobilých výdajů, nebo nerespektuje míru podpory 50 % z celkových způsobilých výdajů</w:t>
            </w:r>
            <w:r w:rsidR="00C37E4E">
              <w:rPr>
                <w:rFonts w:cstheme="minorHAnsi"/>
              </w:rPr>
              <w:t>, popř. platí obojí</w:t>
            </w:r>
            <w:r w:rsidR="002B4EDE" w:rsidRPr="002B4EDE">
              <w:rPr>
                <w:rFonts w:cstheme="minorHAnsi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2C53A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3915C7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3A5B8193" w14:textId="77777777" w:rsidTr="008675EE">
        <w:trPr>
          <w:gridAfter w:val="1"/>
          <w:wAfter w:w="160" w:type="dxa"/>
          <w:trHeight w:val="592"/>
        </w:trPr>
        <w:tc>
          <w:tcPr>
            <w:tcW w:w="702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3178F" w14:textId="77777777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B238" w14:textId="4F8D1E6E" w:rsidR="007A63B5" w:rsidRPr="002B4EDE" w:rsidRDefault="00695EE7" w:rsidP="004D02A3">
            <w:pPr>
              <w:widowControl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Respektuje p</w:t>
            </w:r>
            <w:r w:rsidR="002B4EDE" w:rsidRPr="002B4EDE">
              <w:rPr>
                <w:rFonts w:cstheme="minorHAnsi"/>
              </w:rPr>
              <w:t>rojekt minimální a maximální hranici celkových způsobilých výdajů</w:t>
            </w:r>
            <w:r>
              <w:rPr>
                <w:rFonts w:cstheme="minorHAnsi"/>
              </w:rPr>
              <w:t>?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1166A" w14:textId="77777777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5B4F3" w14:textId="77777777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ABC351" w14:textId="77777777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C9C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9987C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13B519D1" w14:textId="77777777" w:rsidTr="008675EE">
        <w:trPr>
          <w:gridAfter w:val="1"/>
          <w:wAfter w:w="160" w:type="dxa"/>
          <w:trHeight w:val="571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86A48A" w14:textId="77777777" w:rsidR="007A63B5" w:rsidRPr="00E90D34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14:paraId="3F632E8E" w14:textId="76486B44" w:rsidR="007A63B5" w:rsidRPr="002B4EDE" w:rsidRDefault="00695EE7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</w:rPr>
              <w:t>Je v</w:t>
            </w:r>
            <w:r w:rsidR="002B4EDE" w:rsidRPr="002B4EDE">
              <w:rPr>
                <w:rFonts w:cstheme="minorHAnsi"/>
              </w:rPr>
              <w:t>ýše dotace z hlediska míry podpory (% dotace z celkových způsobilých výdajů) v souladu s ustanoveními Výzvy o míře podpory</w:t>
            </w:r>
            <w:r>
              <w:rPr>
                <w:rFonts w:cstheme="minorHAnsi"/>
              </w:rPr>
              <w:t>?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FDD10E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9ED4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001BF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77E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8766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3B275099" w14:textId="77777777" w:rsidTr="008675EE">
        <w:trPr>
          <w:gridAfter w:val="1"/>
          <w:wAfter w:w="160" w:type="dxa"/>
          <w:trHeight w:val="1572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453D32" w14:textId="144E8368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204C7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49711F" w14:textId="233E1BFA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Další i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nformace pro </w:t>
            </w: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věcnou fázi posouzení souladu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</w:t>
            </w:r>
            <w:r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074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2D7" w14:textId="6EE020A6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14:paraId="18061DA3" w14:textId="7E90B54A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="002A18E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V </w:t>
            </w:r>
            <w:r w:rsidR="00C37E4E">
              <w:rPr>
                <w:rFonts w:eastAsia="Times New Roman" w:cstheme="minorHAnsi"/>
                <w:color w:val="000000"/>
                <w:lang w:eastAsia="cs-CZ"/>
              </w:rPr>
              <w:t xml:space="preserve">Osnově podnikatelského záměru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jsou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="002A18E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-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V </w:t>
            </w:r>
            <w:r w:rsidR="00C37E4E">
              <w:rPr>
                <w:rFonts w:eastAsia="Times New Roman" w:cstheme="minorHAnsi"/>
                <w:color w:val="000000"/>
                <w:lang w:eastAsia="cs-CZ"/>
              </w:rPr>
              <w:t>Osnově podnikatelského záměru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nejsou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ABAD4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23B6C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A63B5" w:rsidRPr="00E6110A" w14:paraId="6A14EFCD" w14:textId="77777777" w:rsidTr="008675EE">
        <w:trPr>
          <w:gridAfter w:val="1"/>
          <w:wAfter w:w="160" w:type="dxa"/>
          <w:trHeight w:val="972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4BDDDD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F8B50C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v projektovém záměru uvedeny všechny relevantní informace pro věcn</w:t>
            </w:r>
            <w:r>
              <w:rPr>
                <w:rFonts w:eastAsia="Times New Roman" w:cstheme="minorHAnsi"/>
                <w:color w:val="000000"/>
                <w:lang w:eastAsia="cs-CZ"/>
              </w:rPr>
              <w:t>ou fázi posouzení souladu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A6FF4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9BC23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6DB7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CE97FC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A96F05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7A63B5" w:rsidRPr="00E6110A" w14:paraId="5A212EAC" w14:textId="77777777" w:rsidTr="00695EE7">
        <w:trPr>
          <w:trHeight w:val="768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0754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DFC43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6436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4715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D669B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62B2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41CDF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0D96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7A63B5" w:rsidRPr="00E6110A" w14:paraId="24A89E9C" w14:textId="77777777" w:rsidTr="00695EE7">
        <w:trPr>
          <w:trHeight w:val="84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6086E00" w14:textId="4E4F8179" w:rsidR="007A63B5" w:rsidRPr="00E6110A" w:rsidRDefault="002A18EF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204C7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70D6F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C5BF6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záměru doloženy přílohy, a jestli jsou informace uvedené v přílohách v souladu s informacemi uvedenými v projektovém záměru.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507E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C34B" w14:textId="78635EF2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Výzva MAS, přílohy projektového záměru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0611" w14:textId="228292B1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přílohy a informace v nich uvedené jsou v souladu s informacemi uvedenými v projektovém záměru.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doloženy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všechny relevantní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přílohy </w:t>
            </w:r>
            <w:r>
              <w:rPr>
                <w:rFonts w:eastAsia="Times New Roman" w:cstheme="minorHAnsi"/>
                <w:color w:val="000000"/>
                <w:lang w:eastAsia="cs-CZ"/>
              </w:rPr>
              <w:t>nebo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informace v nich uvedené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, popř. platí obojí, a to k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projektovému záměru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nejsou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doloženy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všechny relevantní 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>přílohy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a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informace v nich uvedené </w:t>
            </w:r>
            <w:r>
              <w:rPr>
                <w:rFonts w:eastAsia="Times New Roman" w:cstheme="minorHAnsi"/>
                <w:color w:val="000000"/>
                <w:lang w:eastAsia="cs-CZ"/>
              </w:rPr>
              <w:t>nejsou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1D6A47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831729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1C52FD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1937BCED" w14:textId="77777777" w:rsidTr="008675EE">
        <w:trPr>
          <w:trHeight w:val="10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935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5AA0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C5BF6">
              <w:rPr>
                <w:rFonts w:eastAsia="Times New Roman" w:cstheme="minorHAnsi"/>
                <w:color w:val="000000"/>
                <w:lang w:eastAsia="cs-CZ"/>
              </w:rPr>
              <w:t>Jsou doloženy všechny relevantní přílohy k projektovému záměru?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7E1F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524A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B16F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CE9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72AF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C5902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2A43C891" w14:textId="77777777" w:rsidTr="008675EE">
        <w:trPr>
          <w:trHeight w:val="154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8FA4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3B4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Jsou informace uvedené v přílohách v souladu s informacemi uvedenými v projektovém záměru?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FAB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61E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513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ABE6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45D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  <w:hideMark/>
          </w:tcPr>
          <w:p w14:paraId="4160665D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10DE6273" w14:textId="77777777" w:rsidTr="008675EE">
        <w:trPr>
          <w:trHeight w:val="109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57220CC" w14:textId="7DAB0C84" w:rsidR="007A63B5" w:rsidRPr="00E6110A" w:rsidRDefault="002A18EF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  <w:r w:rsidR="00204C7C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60D57B" w14:textId="59A16828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projektový záměr</w:t>
            </w:r>
            <w:r w:rsidR="005D277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(Osnova podnikatelského záměru)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 </w:t>
            </w:r>
            <w:r w:rsidRPr="00E6110A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lastRenderedPageBreak/>
              <w:t xml:space="preserve">podepsán oprávněným zástupcem žadatele.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8F8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napravitelné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9F27" w14:textId="50B73AA6" w:rsidR="007A63B5" w:rsidRPr="00E6110A" w:rsidRDefault="00344CE5" w:rsidP="00DA69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Osnova podnikatelského záměru</w:t>
            </w:r>
            <w:r w:rsidR="007A63B5"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 příloha Plná moc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6F98BF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br/>
              <w:t xml:space="preserve">NE </w:t>
            </w: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7A37E6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BF57DC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  <w:hideMark/>
          </w:tcPr>
          <w:p w14:paraId="649A5C9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66878190" w14:textId="77777777" w:rsidTr="008675EE">
        <w:trPr>
          <w:trHeight w:val="552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39099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079C" w14:textId="7CA4F5FF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Je </w:t>
            </w:r>
            <w:r w:rsidR="005D277A">
              <w:rPr>
                <w:rFonts w:eastAsia="Times New Roman" w:cstheme="minorHAnsi"/>
                <w:color w:val="000000"/>
                <w:lang w:eastAsia="cs-CZ"/>
              </w:rPr>
              <w:t>Osnova podnikatelského záměru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podepsán</w:t>
            </w:r>
            <w:r w:rsidR="005D277A">
              <w:rPr>
                <w:rFonts w:eastAsia="Times New Roman" w:cstheme="minorHAnsi"/>
                <w:color w:val="000000"/>
                <w:lang w:eastAsia="cs-CZ"/>
              </w:rPr>
              <w:t>a</w:t>
            </w:r>
            <w:r w:rsidRPr="00E6110A">
              <w:rPr>
                <w:rFonts w:eastAsia="Times New Roman" w:cstheme="minorHAnsi"/>
                <w:color w:val="000000"/>
                <w:lang w:eastAsia="cs-CZ"/>
              </w:rPr>
              <w:t xml:space="preserve"> statutárním zástupcem žadatele?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1C0FB8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cs-CZ"/>
              </w:rPr>
              <w:t>Pokud je žádost podepsána na základě plné moci/pověření, odpověď je NR.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53D73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7365D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15D5CD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C8E6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1EEF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E69FA5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1476D3B3" w14:textId="77777777" w:rsidTr="008675EE">
        <w:trPr>
          <w:trHeight w:val="1024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825EA1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4737" w14:textId="7F3A7E43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6110A">
              <w:rPr>
                <w:rFonts w:eastAsia="Times New Roman" w:cstheme="minorHAnsi"/>
                <w:lang w:eastAsia="cs-CZ"/>
              </w:rPr>
              <w:t xml:space="preserve">Je </w:t>
            </w:r>
            <w:r w:rsidR="005D277A">
              <w:rPr>
                <w:rFonts w:eastAsia="Times New Roman" w:cstheme="minorHAnsi"/>
                <w:color w:val="000000"/>
                <w:lang w:eastAsia="cs-CZ"/>
              </w:rPr>
              <w:t>Osnova podnikatelského záměru</w:t>
            </w:r>
            <w:r w:rsidR="005D277A"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E6110A">
              <w:rPr>
                <w:rFonts w:eastAsia="Times New Roman" w:cstheme="minorHAnsi"/>
                <w:lang w:eastAsia="cs-CZ"/>
              </w:rPr>
              <w:t>podepsán</w:t>
            </w:r>
            <w:r w:rsidR="005D277A">
              <w:rPr>
                <w:rFonts w:eastAsia="Times New Roman" w:cstheme="minorHAnsi"/>
                <w:lang w:eastAsia="cs-CZ"/>
              </w:rPr>
              <w:t>a</w:t>
            </w:r>
            <w:r w:rsidRPr="00E6110A">
              <w:rPr>
                <w:rFonts w:eastAsia="Times New Roman" w:cstheme="minorHAnsi"/>
                <w:lang w:eastAsia="cs-CZ"/>
              </w:rPr>
              <w:t xml:space="preserve"> pověřeným zástupcem na základě plné moci</w:t>
            </w:r>
            <w:r w:rsidR="00344CE5">
              <w:rPr>
                <w:rFonts w:eastAsia="Times New Roman" w:cstheme="minorHAnsi"/>
                <w:lang w:eastAsia="cs-CZ"/>
              </w:rPr>
              <w:t>?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1C0FB8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Pokud žádost podepsal statutární zástupce, odpověď je NR.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9E538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B5FD3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37EA4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031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3E5F3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6110A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C09866C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7A63B5" w:rsidRPr="00E6110A" w14:paraId="2A32045C" w14:textId="77777777" w:rsidTr="00695EE7">
        <w:trPr>
          <w:trHeight w:val="82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A43440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F7533E6" w14:textId="33E894E5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Pokud byl</w:t>
            </w:r>
            <w:r w:rsidR="005D277A">
              <w:rPr>
                <w:rFonts w:eastAsia="Times New Roman" w:cstheme="minorHAnsi"/>
                <w:lang w:eastAsia="cs-CZ"/>
              </w:rPr>
              <w:t>a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5D277A">
              <w:rPr>
                <w:rFonts w:eastAsia="Times New Roman" w:cstheme="minorHAnsi"/>
                <w:color w:val="000000"/>
                <w:lang w:eastAsia="cs-CZ"/>
              </w:rPr>
              <w:t>Osnova podnikatelského záměru</w:t>
            </w:r>
            <w:r w:rsidR="005D277A" w:rsidRPr="00E6110A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podepsán</w:t>
            </w:r>
            <w:r w:rsidR="005D277A">
              <w:rPr>
                <w:rFonts w:eastAsia="Times New Roman" w:cstheme="minorHAnsi"/>
                <w:lang w:eastAsia="cs-CZ"/>
              </w:rPr>
              <w:t>a</w:t>
            </w:r>
            <w:r>
              <w:rPr>
                <w:rFonts w:eastAsia="Times New Roman" w:cstheme="minorHAnsi"/>
                <w:lang w:eastAsia="cs-CZ"/>
              </w:rPr>
              <w:t xml:space="preserve"> na základě plné moci, byl </w:t>
            </w:r>
            <w:r w:rsidR="00344CE5">
              <w:rPr>
                <w:rFonts w:eastAsia="Times New Roman" w:cstheme="minorHAnsi"/>
                <w:lang w:eastAsia="cs-CZ"/>
              </w:rPr>
              <w:t>takový dokument</w:t>
            </w:r>
            <w:r>
              <w:rPr>
                <w:rFonts w:eastAsia="Times New Roman" w:cstheme="minorHAnsi"/>
                <w:lang w:eastAsia="cs-CZ"/>
              </w:rPr>
              <w:t xml:space="preserve"> doložen?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54BE5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16195F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ED81339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5702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4D7BF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0" w:type="dxa"/>
            <w:vAlign w:val="center"/>
          </w:tcPr>
          <w:p w14:paraId="0F758312" w14:textId="77777777" w:rsidR="007A63B5" w:rsidRPr="00E6110A" w:rsidRDefault="007A63B5" w:rsidP="00DA6989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5BDE0773" w14:textId="77777777" w:rsidR="007A63B5" w:rsidRDefault="00D20A24" w:rsidP="007A63B5">
      <w:r>
        <w:t xml:space="preserve">                   </w:t>
      </w:r>
    </w:p>
    <w:p w14:paraId="6FD0B24C" w14:textId="77777777" w:rsidR="007A63B5" w:rsidRDefault="007A63B5" w:rsidP="007A63B5"/>
    <w:tbl>
      <w:tblPr>
        <w:tblW w:w="15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93"/>
        <w:gridCol w:w="3969"/>
        <w:gridCol w:w="2835"/>
        <w:gridCol w:w="3184"/>
      </w:tblGrid>
      <w:tr w:rsidR="007A63B5" w:rsidRPr="00E6110A" w14:paraId="3C02ED47" w14:textId="77777777" w:rsidTr="00DA6989">
        <w:trPr>
          <w:trHeight w:val="649"/>
        </w:trPr>
        <w:tc>
          <w:tcPr>
            <w:tcW w:w="157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3455008D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070E56">
              <w:rPr>
                <w:rFonts w:ascii="Calibri" w:eastAsia="Times New Roman" w:hAnsi="Calibri" w:cs="Calibri"/>
                <w:b/>
                <w:bCs/>
                <w:lang w:eastAsia="cs-CZ"/>
              </w:rPr>
              <w:t>Celkové administrativní hodnocení projektového záměru</w:t>
            </w:r>
          </w:p>
        </w:tc>
      </w:tr>
      <w:tr w:rsidR="007A63B5" w:rsidRPr="00E6110A" w14:paraId="2C80708A" w14:textId="77777777" w:rsidTr="00DA6989">
        <w:trPr>
          <w:trHeight w:val="824"/>
        </w:trPr>
        <w:tc>
          <w:tcPr>
            <w:tcW w:w="31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7557E4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05DA608F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5B6FD9B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výsledek</w:t>
            </w: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82BEADD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47DE0C08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7A63B5" w:rsidRPr="00E6110A" w14:paraId="792182F5" w14:textId="77777777" w:rsidTr="00DA6989">
        <w:trPr>
          <w:trHeight w:val="557"/>
        </w:trPr>
        <w:tc>
          <w:tcPr>
            <w:tcW w:w="310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66A2B9C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26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17D278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146C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2A02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66018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63B5" w:rsidRPr="00E6110A" w14:paraId="50D74644" w14:textId="77777777" w:rsidTr="00DA6989">
        <w:trPr>
          <w:trHeight w:val="563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5A9F628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4550777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C3D24" w14:textId="77777777" w:rsidR="007A63B5" w:rsidRPr="00E6110A" w:rsidRDefault="007A63B5" w:rsidP="00DA6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70E9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6487" w14:textId="77777777" w:rsidR="007A63B5" w:rsidRPr="00E6110A" w:rsidRDefault="007A63B5" w:rsidP="00DA69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110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DAF7385" w14:textId="77777777" w:rsidR="0041025B" w:rsidRDefault="0041025B"/>
    <w:sectPr w:rsidR="0041025B" w:rsidSect="000B1C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594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9B126" w14:textId="77777777" w:rsidR="00AA327C" w:rsidRDefault="00AA327C">
      <w:pPr>
        <w:spacing w:after="0" w:line="240" w:lineRule="auto"/>
      </w:pPr>
      <w:r>
        <w:separator/>
      </w:r>
    </w:p>
  </w:endnote>
  <w:endnote w:type="continuationSeparator" w:id="0">
    <w:p w14:paraId="3C8C3A9E" w14:textId="77777777" w:rsidR="00AA327C" w:rsidRDefault="00AA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2B72" w14:textId="77777777" w:rsidR="005B5298" w:rsidRDefault="005B52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018107"/>
      <w:docPartObj>
        <w:docPartGallery w:val="Page Numbers (Bottom of Page)"/>
        <w:docPartUnique/>
      </w:docPartObj>
    </w:sdtPr>
    <w:sdtEndPr/>
    <w:sdtContent>
      <w:p w14:paraId="5F35E9E3" w14:textId="798941BA" w:rsidR="000B1C83" w:rsidRDefault="000B1C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622B2" w14:textId="3686B7CA" w:rsidR="000B1C83" w:rsidRDefault="000B1C83">
    <w:pPr>
      <w:pStyle w:val="Zpat"/>
    </w:pPr>
    <w:r>
      <w:rPr>
        <w:noProof/>
      </w:rPr>
      <w:drawing>
        <wp:anchor distT="0" distB="0" distL="0" distR="0" simplePos="0" relativeHeight="251661312" behindDoc="1" locked="0" layoutInCell="1" allowOverlap="1" wp14:anchorId="69458158" wp14:editId="2A7FF951">
          <wp:simplePos x="0" y="0"/>
          <wp:positionH relativeFrom="page">
            <wp:posOffset>360680</wp:posOffset>
          </wp:positionH>
          <wp:positionV relativeFrom="page">
            <wp:posOffset>6939280</wp:posOffset>
          </wp:positionV>
          <wp:extent cx="2944114" cy="42418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CD51" w14:textId="77777777" w:rsidR="005B5298" w:rsidRDefault="005B5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7B9F" w14:textId="77777777" w:rsidR="00AA327C" w:rsidRDefault="00AA327C">
      <w:pPr>
        <w:spacing w:after="0" w:line="240" w:lineRule="auto"/>
      </w:pPr>
      <w:r>
        <w:separator/>
      </w:r>
    </w:p>
  </w:footnote>
  <w:footnote w:type="continuationSeparator" w:id="0">
    <w:p w14:paraId="33677F16" w14:textId="77777777" w:rsidR="00AA327C" w:rsidRDefault="00AA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1EF8" w14:textId="77777777" w:rsidR="005B5298" w:rsidRDefault="005B52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8A76" w14:textId="5A356094" w:rsidR="00284755" w:rsidRDefault="000B1C83">
    <w:pPr>
      <w:pStyle w:val="Zhlav"/>
    </w:pPr>
    <w:r>
      <w:rPr>
        <w:noProof/>
      </w:rPr>
      <w:drawing>
        <wp:anchor distT="0" distB="0" distL="0" distR="0" simplePos="0" relativeHeight="251659264" behindDoc="1" locked="0" layoutInCell="1" allowOverlap="1" wp14:anchorId="78543F4E" wp14:editId="530D7A5D">
          <wp:simplePos x="0" y="0"/>
          <wp:positionH relativeFrom="page">
            <wp:posOffset>361950</wp:posOffset>
          </wp:positionH>
          <wp:positionV relativeFrom="page">
            <wp:posOffset>447675</wp:posOffset>
          </wp:positionV>
          <wp:extent cx="1943100" cy="431800"/>
          <wp:effectExtent l="0" t="0" r="0" b="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4755">
      <w:t xml:space="preserve">  </w:t>
    </w:r>
    <w:r w:rsidR="00284755">
      <w:tab/>
    </w:r>
    <w:r w:rsidR="00284755">
      <w:tab/>
    </w:r>
    <w:r w:rsidR="00284755">
      <w:tab/>
    </w:r>
    <w:r w:rsidR="00284755">
      <w:tab/>
    </w:r>
    <w:r w:rsidR="00284755">
      <w:tab/>
    </w:r>
    <w:r w:rsidR="00284755">
      <w:tab/>
    </w:r>
    <w:r>
      <w:tab/>
    </w:r>
    <w:r>
      <w:tab/>
    </w:r>
    <w:r>
      <w:tab/>
    </w:r>
    <w:r>
      <w:tab/>
    </w:r>
    <w:r w:rsidR="00284755">
      <w:rPr>
        <w:noProof/>
      </w:rPr>
      <w:drawing>
        <wp:inline distT="0" distB="0" distL="0" distR="0" wp14:anchorId="7EEAD6BB" wp14:editId="2EF3157A">
          <wp:extent cx="619125" cy="483287"/>
          <wp:effectExtent l="0" t="0" r="0" b="0"/>
          <wp:docPr id="1618066118" name="Obrázek 1618066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2028" name="Obrázek 435692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32" cy="51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66CF9" w14:textId="77777777" w:rsidR="005B5298" w:rsidRDefault="005B52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309"/>
    <w:multiLevelType w:val="hybridMultilevel"/>
    <w:tmpl w:val="9CD88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C4E8B"/>
    <w:multiLevelType w:val="hybridMultilevel"/>
    <w:tmpl w:val="ED209918"/>
    <w:lvl w:ilvl="0" w:tplc="94C4CF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91C"/>
    <w:multiLevelType w:val="hybridMultilevel"/>
    <w:tmpl w:val="27321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18886">
    <w:abstractNumId w:val="2"/>
  </w:num>
  <w:num w:numId="2" w16cid:durableId="545140523">
    <w:abstractNumId w:val="0"/>
  </w:num>
  <w:num w:numId="3" w16cid:durableId="956717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5"/>
    <w:rsid w:val="000245C4"/>
    <w:rsid w:val="0004399C"/>
    <w:rsid w:val="000B1C83"/>
    <w:rsid w:val="000F5567"/>
    <w:rsid w:val="0016545C"/>
    <w:rsid w:val="00185281"/>
    <w:rsid w:val="001D1425"/>
    <w:rsid w:val="001E445F"/>
    <w:rsid w:val="00204C7C"/>
    <w:rsid w:val="00207785"/>
    <w:rsid w:val="00223650"/>
    <w:rsid w:val="002609C5"/>
    <w:rsid w:val="00284755"/>
    <w:rsid w:val="002A18EF"/>
    <w:rsid w:val="002B4EDE"/>
    <w:rsid w:val="002C3255"/>
    <w:rsid w:val="00344CE5"/>
    <w:rsid w:val="003468A0"/>
    <w:rsid w:val="00347994"/>
    <w:rsid w:val="0041025B"/>
    <w:rsid w:val="004106D8"/>
    <w:rsid w:val="004D02A3"/>
    <w:rsid w:val="0050071D"/>
    <w:rsid w:val="0051385B"/>
    <w:rsid w:val="00523CFA"/>
    <w:rsid w:val="00526785"/>
    <w:rsid w:val="005B5298"/>
    <w:rsid w:val="005B6303"/>
    <w:rsid w:val="005C16D4"/>
    <w:rsid w:val="005D277A"/>
    <w:rsid w:val="00647E97"/>
    <w:rsid w:val="006710D5"/>
    <w:rsid w:val="006855DB"/>
    <w:rsid w:val="006916B0"/>
    <w:rsid w:val="00695EE7"/>
    <w:rsid w:val="006B658F"/>
    <w:rsid w:val="006F2ADA"/>
    <w:rsid w:val="00701498"/>
    <w:rsid w:val="007343D3"/>
    <w:rsid w:val="007A63B5"/>
    <w:rsid w:val="0081387F"/>
    <w:rsid w:val="0086384B"/>
    <w:rsid w:val="00866BE0"/>
    <w:rsid w:val="008675EE"/>
    <w:rsid w:val="00875FEB"/>
    <w:rsid w:val="00887CA7"/>
    <w:rsid w:val="00965867"/>
    <w:rsid w:val="00997957"/>
    <w:rsid w:val="00AA327C"/>
    <w:rsid w:val="00B34992"/>
    <w:rsid w:val="00BA7071"/>
    <w:rsid w:val="00C178AF"/>
    <w:rsid w:val="00C37E4E"/>
    <w:rsid w:val="00C47001"/>
    <w:rsid w:val="00C517CE"/>
    <w:rsid w:val="00C92AF0"/>
    <w:rsid w:val="00D15691"/>
    <w:rsid w:val="00D20A24"/>
    <w:rsid w:val="00D766EA"/>
    <w:rsid w:val="00E0169F"/>
    <w:rsid w:val="00E722A0"/>
    <w:rsid w:val="00EA3B99"/>
    <w:rsid w:val="00EC6F95"/>
    <w:rsid w:val="00F036D0"/>
    <w:rsid w:val="00F500E7"/>
    <w:rsid w:val="00FB14EC"/>
    <w:rsid w:val="00F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43DCD9"/>
  <w15:chartTrackingRefBased/>
  <w15:docId w15:val="{1B5919A4-73A4-416D-ADF5-141C28C7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3B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3B5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A63B5"/>
    <w:pPr>
      <w:ind w:left="720"/>
      <w:contextualSpacing/>
    </w:pPr>
    <w:rPr>
      <w:kern w:val="2"/>
      <w14:ligatures w14:val="standardContextual"/>
    </w:rPr>
  </w:style>
  <w:style w:type="character" w:styleId="Hypertextovodkaz">
    <w:name w:val="Hyperlink"/>
    <w:basedOn w:val="Standardnpsmoodstavce"/>
    <w:uiPriority w:val="99"/>
    <w:unhideWhenUsed/>
    <w:rsid w:val="007343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43D3"/>
    <w:rPr>
      <w:color w:val="605E5C"/>
      <w:shd w:val="clear" w:color="auto" w:fill="E1DFDD"/>
    </w:rPr>
  </w:style>
  <w:style w:type="paragraph" w:customStyle="1" w:styleId="Default">
    <w:name w:val="Default"/>
    <w:rsid w:val="003479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B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ak@slavkovskebojiste.cz" TargetMode="External"/><Relationship Id="rId13" Type="http://schemas.openxmlformats.org/officeDocument/2006/relationships/hyperlink" Target="https://apl.czso.cz/res/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ptak@slavkovskebojiste.cz" TargetMode="External"/><Relationship Id="rId12" Type="http://schemas.openxmlformats.org/officeDocument/2006/relationships/hyperlink" Target="mailto:optak@slavkovskebojiste.cz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tak@slavkovskebojiste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ptak@slavkovskebojiste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optak@slavkovskebojiste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1564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6</cp:revision>
  <cp:lastPrinted>2023-11-06T09:07:00Z</cp:lastPrinted>
  <dcterms:created xsi:type="dcterms:W3CDTF">2024-06-26T17:38:00Z</dcterms:created>
  <dcterms:modified xsi:type="dcterms:W3CDTF">2025-04-30T12:13:00Z</dcterms:modified>
</cp:coreProperties>
</file>