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5C2B" w14:textId="2CD5AEA1" w:rsidR="00930502" w:rsidRPr="00437425" w:rsidRDefault="00930502" w:rsidP="00930502">
      <w:pP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cs-CZ"/>
        </w:rPr>
      </w:pPr>
      <w:r>
        <w:br/>
      </w:r>
      <w:r>
        <w:br/>
      </w:r>
      <w:r w:rsidRPr="00437425">
        <w:rPr>
          <w:b/>
          <w:bCs/>
          <w:sz w:val="24"/>
          <w:szCs w:val="24"/>
        </w:rPr>
        <w:t xml:space="preserve">Identifikace MAS: </w:t>
      </w:r>
      <w:r w:rsidRPr="00437425">
        <w:rPr>
          <w:i/>
          <w:iCs/>
          <w:sz w:val="24"/>
          <w:szCs w:val="24"/>
        </w:rPr>
        <w:t>MAS Slavkovské bojiště, z.s.</w:t>
      </w:r>
      <w:r w:rsidRPr="00437425">
        <w:rPr>
          <w:b/>
          <w:bCs/>
          <w:sz w:val="24"/>
          <w:szCs w:val="24"/>
        </w:rPr>
        <w:br/>
        <w:t xml:space="preserve">Identifikace výzvy MAS: </w:t>
      </w:r>
      <w:r w:rsidR="00632E20">
        <w:rPr>
          <w:i/>
          <w:iCs/>
          <w:sz w:val="24"/>
          <w:szCs w:val="24"/>
        </w:rPr>
        <w:t>7</w:t>
      </w:r>
      <w:r w:rsidRPr="00437425">
        <w:rPr>
          <w:i/>
          <w:iCs/>
          <w:sz w:val="24"/>
          <w:szCs w:val="24"/>
        </w:rPr>
        <w:t xml:space="preserve">. výzva MAS Slavkovské bojiště, z.s. - IROP </w:t>
      </w:r>
      <w:r w:rsidR="00511458">
        <w:rPr>
          <w:i/>
          <w:iCs/>
          <w:sz w:val="24"/>
          <w:szCs w:val="24"/>
        </w:rPr>
        <w:t>–</w:t>
      </w:r>
      <w:r w:rsidRPr="00437425">
        <w:rPr>
          <w:i/>
          <w:iCs/>
          <w:sz w:val="24"/>
          <w:szCs w:val="24"/>
        </w:rPr>
        <w:t xml:space="preserve"> </w:t>
      </w:r>
      <w:r w:rsidR="00875806">
        <w:rPr>
          <w:i/>
          <w:iCs/>
          <w:sz w:val="24"/>
          <w:szCs w:val="24"/>
        </w:rPr>
        <w:t>Bezpečnost pro pěší</w:t>
      </w:r>
      <w:r w:rsidR="00632E20">
        <w:rPr>
          <w:i/>
          <w:iCs/>
          <w:sz w:val="24"/>
          <w:szCs w:val="24"/>
        </w:rPr>
        <w:t xml:space="preserve"> II.</w:t>
      </w:r>
    </w:p>
    <w:p w14:paraId="50A98B7A" w14:textId="196AAE69" w:rsidR="00930502" w:rsidRDefault="00930502" w:rsidP="00930502">
      <w:pPr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</w:pPr>
      <w:r w:rsidRPr="00437425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 xml:space="preserve">Příloha č. 1 Kontrolní list pro </w:t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>administrativní</w:t>
      </w:r>
      <w:r w:rsidRPr="00437425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 xml:space="preserve"> fázi posouzení souladu projektového záměru se SCLLD</w:t>
      </w:r>
      <w:r w:rsidR="00C95E03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 xml:space="preserve"> </w:t>
      </w:r>
    </w:p>
    <w:p w14:paraId="1358A775" w14:textId="77777777" w:rsidR="00930502" w:rsidRPr="00B91B44" w:rsidRDefault="00930502" w:rsidP="00930502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B91B4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br/>
      </w:r>
    </w:p>
    <w:tbl>
      <w:tblPr>
        <w:tblW w:w="15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1340"/>
      </w:tblGrid>
      <w:tr w:rsidR="00930502" w:rsidRPr="00E6110A" w14:paraId="2F1819E2" w14:textId="77777777" w:rsidTr="009516E5">
        <w:trPr>
          <w:trHeight w:val="803"/>
        </w:trPr>
        <w:tc>
          <w:tcPr>
            <w:tcW w:w="157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B1CE8B4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7425">
              <w:rPr>
                <w:rFonts w:ascii="Calibri" w:eastAsia="Times New Roman" w:hAnsi="Calibri" w:cs="Calibri"/>
                <w:b/>
                <w:bCs/>
                <w:lang w:eastAsia="cs-CZ"/>
              </w:rPr>
              <w:t>Základní údaje projektového záměru</w:t>
            </w:r>
          </w:p>
        </w:tc>
      </w:tr>
      <w:tr w:rsidR="00930502" w:rsidRPr="00E6110A" w14:paraId="112F381B" w14:textId="77777777" w:rsidTr="009516E5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AA5BA6F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E0B2A" w14:textId="77777777" w:rsidR="00930502" w:rsidRPr="00E6110A" w:rsidRDefault="00930502" w:rsidP="009B1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0502" w:rsidRPr="00E6110A" w14:paraId="5D7F1E3A" w14:textId="77777777" w:rsidTr="009516E5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B882239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Datum a čas přijetí projektového záměru z datové schránky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5CA50" w14:textId="77777777" w:rsidR="00930502" w:rsidRPr="00E6110A" w:rsidRDefault="00930502" w:rsidP="009B1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0502" w:rsidRPr="00E6110A" w14:paraId="32634801" w14:textId="77777777" w:rsidTr="009516E5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0B775A1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28842B" w14:textId="77777777" w:rsidR="00930502" w:rsidRPr="00E6110A" w:rsidRDefault="00930502" w:rsidP="009B1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0502" w:rsidRPr="00E6110A" w14:paraId="29EF6006" w14:textId="77777777" w:rsidTr="009516E5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25CE14CC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lang w:eastAsia="cs-CZ"/>
              </w:rPr>
              <w:t>Hodnotitel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00A60E" w14:textId="77777777" w:rsidR="00930502" w:rsidRPr="00E6110A" w:rsidRDefault="00930502" w:rsidP="009B1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0502" w:rsidRPr="00E6110A" w14:paraId="672C8028" w14:textId="77777777" w:rsidTr="009516E5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F43803F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BE853" w14:textId="77777777" w:rsidR="00930502" w:rsidRPr="00E6110A" w:rsidRDefault="00930502" w:rsidP="009B1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13D6DBA" w14:textId="77777777" w:rsidR="00930502" w:rsidRDefault="00930502" w:rsidP="00930502"/>
    <w:p w14:paraId="1CA74154" w14:textId="77777777" w:rsidR="00930502" w:rsidRDefault="00930502" w:rsidP="00930502"/>
    <w:p w14:paraId="5781F54D" w14:textId="77777777" w:rsidR="00930502" w:rsidRDefault="00930502" w:rsidP="00930502"/>
    <w:tbl>
      <w:tblPr>
        <w:tblW w:w="158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3965"/>
        <w:gridCol w:w="2127"/>
        <w:gridCol w:w="1539"/>
        <w:gridCol w:w="2856"/>
        <w:gridCol w:w="1984"/>
        <w:gridCol w:w="2542"/>
        <w:gridCol w:w="160"/>
      </w:tblGrid>
      <w:tr w:rsidR="00930502" w:rsidRPr="00E6110A" w14:paraId="3D873772" w14:textId="77777777" w:rsidTr="009516E5">
        <w:trPr>
          <w:gridAfter w:val="1"/>
          <w:wAfter w:w="160" w:type="dxa"/>
          <w:trHeight w:val="13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AC773F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Číslo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67716D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E6110A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977054A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E6110A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E6110A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12C58A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9314148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1A254A1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Přidělené hodnocení (A/N/NR/</w:t>
            </w:r>
            <w:r w:rsidRPr="00E6110A">
              <w:rPr>
                <w:rFonts w:eastAsia="Times New Roman" w:cstheme="minorHAns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95666D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930502" w:rsidRPr="00E6110A" w14:paraId="67357145" w14:textId="77777777" w:rsidTr="009516E5">
        <w:trPr>
          <w:gridAfter w:val="1"/>
          <w:wAfter w:w="160" w:type="dxa"/>
          <w:trHeight w:val="1669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766D92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A62EC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7D6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8A4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F9E4A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Projektový záměr byl podán daným způsobem a byl podán před ukončením příjmu projektových záměrů do datové schránky MAS.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buď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nebyl podán daným způsobem</w:t>
            </w:r>
            <w:r>
              <w:rPr>
                <w:rFonts w:eastAsia="Times New Roman" w:cstheme="minorHAnsi"/>
                <w:color w:val="000000"/>
                <w:lang w:eastAsia="cs-CZ"/>
              </w:rPr>
              <w:t>,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nebo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byl podán </w:t>
            </w:r>
            <w:r>
              <w:rPr>
                <w:rFonts w:eastAsia="Times New Roman" w:cstheme="minorHAnsi"/>
                <w:color w:val="000000"/>
                <w:lang w:eastAsia="cs-CZ"/>
              </w:rPr>
              <w:t>až po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ukončení příjmu projektových záměrů do datové schránky MAS</w:t>
            </w:r>
            <w:r>
              <w:rPr>
                <w:rFonts w:eastAsia="Times New Roman" w:cstheme="minorHAnsi"/>
                <w:color w:val="000000"/>
                <w:lang w:eastAsia="cs-CZ"/>
              </w:rPr>
              <w:t>, popř. platí obojí, tzn. nebyl podán daným způsobem a byl podán po termínu ukončení příjmu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C4F88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7E9560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720265BF" w14:textId="77777777" w:rsidTr="009516E5">
        <w:trPr>
          <w:gridAfter w:val="1"/>
          <w:wAfter w:w="160" w:type="dxa"/>
          <w:trHeight w:val="96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47456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320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11CD1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6056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A520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76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A35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07167918" w14:textId="77777777" w:rsidTr="009516E5">
        <w:trPr>
          <w:gridAfter w:val="1"/>
          <w:wAfter w:w="160" w:type="dxa"/>
          <w:trHeight w:val="157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06371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7D2E9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projektových záměr</w:t>
            </w:r>
            <w:r>
              <w:rPr>
                <w:rFonts w:eastAsia="Times New Roman" w:cstheme="minorHAnsi"/>
                <w:color w:val="000000"/>
                <w:lang w:eastAsia="cs-CZ"/>
              </w:rPr>
              <w:t>ů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výzvy</w:t>
            </w:r>
            <w:r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08B7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3AB80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721B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FFA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A562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643DF521" w14:textId="77777777" w:rsidTr="009516E5">
        <w:trPr>
          <w:gridAfter w:val="1"/>
          <w:wAfter w:w="160" w:type="dxa"/>
          <w:trHeight w:val="1403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430550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3BAA90" w14:textId="77777777" w:rsidR="00930502" w:rsidRPr="00E6110A" w:rsidRDefault="00930502" w:rsidP="009516E5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42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750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B3974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vzoru projektového záměru </w:t>
            </w:r>
            <w:r w:rsidRPr="00EC6397">
              <w:rPr>
                <w:rFonts w:eastAsia="Times New Roman" w:cstheme="minorHAnsi"/>
                <w:color w:val="000000"/>
                <w:lang w:eastAsia="cs-CZ"/>
              </w:rPr>
              <w:t>zveřejněného jako příloha výzvy MAS.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C04A8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F6EF0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0EE6BB1C" w14:textId="77777777" w:rsidTr="009516E5">
        <w:trPr>
          <w:gridAfter w:val="1"/>
          <w:wAfter w:w="160" w:type="dxa"/>
          <w:trHeight w:val="116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F1D54C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841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Je vyplněn Název projektového záměru?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27A0F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5742A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A4E47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DB3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91A67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30502" w:rsidRPr="00E6110A" w14:paraId="625E6D56" w14:textId="77777777" w:rsidTr="009516E5">
        <w:trPr>
          <w:gridAfter w:val="1"/>
          <w:wAfter w:w="160" w:type="dxa"/>
          <w:trHeight w:val="116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A4E4E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79E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"Zařazení projektového záměru do integrované strategie" tak</w:t>
            </w:r>
            <w:r>
              <w:rPr>
                <w:rFonts w:eastAsia="Times New Roman" w:cstheme="minorHAnsi"/>
                <w:color w:val="000000"/>
                <w:lang w:eastAsia="cs-CZ"/>
              </w:rPr>
              <w:t>,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aby byly v souladu s podmínkami výzvy MAS</w:t>
            </w:r>
            <w:r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7D37C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90ED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B434C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163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8DF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693E8000" w14:textId="77777777" w:rsidTr="009516E5">
        <w:trPr>
          <w:gridAfter w:val="1"/>
          <w:wAfter w:w="160" w:type="dxa"/>
          <w:trHeight w:val="108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955AF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0CE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Jsou vyplněny všechny informace uvedené v oddíle projektového záměru "Identifikace žadatele" v</w:t>
            </w:r>
            <w:r>
              <w:rPr>
                <w:rFonts w:eastAsia="Times New Roman" w:cstheme="minorHAnsi"/>
                <w:lang w:eastAsia="cs-CZ"/>
              </w:rPr>
              <w:t xml:space="preserve"> požadovaném </w:t>
            </w:r>
            <w:r w:rsidRPr="00E6110A">
              <w:rPr>
                <w:rFonts w:eastAsia="Times New Roman" w:cstheme="minorHAnsi"/>
                <w:lang w:eastAsia="cs-CZ"/>
              </w:rPr>
              <w:t>rozsahu?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2E874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107AF3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ED8B7D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F5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4A6A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3D00E647" w14:textId="77777777" w:rsidTr="009516E5">
        <w:trPr>
          <w:gridAfter w:val="1"/>
          <w:wAfter w:w="160" w:type="dxa"/>
          <w:trHeight w:val="139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C1626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100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Jsou vyplněny všechny informace uvedené v oddíle projektového záměru "</w:t>
            </w:r>
            <w:r>
              <w:rPr>
                <w:rFonts w:eastAsia="Times New Roman" w:cstheme="minorHAnsi"/>
                <w:lang w:eastAsia="cs-CZ"/>
              </w:rPr>
              <w:t>Popis projektového záměru</w:t>
            </w:r>
            <w:r w:rsidRPr="00E6110A">
              <w:rPr>
                <w:rFonts w:eastAsia="Times New Roman" w:cstheme="minorHAnsi"/>
                <w:lang w:eastAsia="cs-CZ"/>
              </w:rPr>
              <w:t>" v</w:t>
            </w:r>
            <w:r>
              <w:rPr>
                <w:rFonts w:eastAsia="Times New Roman" w:cstheme="minorHAnsi"/>
                <w:lang w:eastAsia="cs-CZ"/>
              </w:rPr>
              <w:t xml:space="preserve"> požadovaném </w:t>
            </w:r>
            <w:r w:rsidRPr="00E6110A">
              <w:rPr>
                <w:rFonts w:eastAsia="Times New Roman" w:cstheme="minorHAnsi"/>
                <w:lang w:eastAsia="cs-CZ"/>
              </w:rPr>
              <w:t>rozsahu?</w:t>
            </w: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BF93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4ABE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4104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062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0FD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7733B595" w14:textId="77777777" w:rsidTr="009516E5">
        <w:trPr>
          <w:gridAfter w:val="1"/>
          <w:wAfter w:w="160" w:type="dxa"/>
          <w:trHeight w:val="15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8F01B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A89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Jsou vyplněny všechny informace uvedené v oddíle projektového záměru "Harmonogram projektu" v</w:t>
            </w:r>
            <w:r>
              <w:rPr>
                <w:rFonts w:eastAsia="Times New Roman" w:cstheme="minorHAnsi"/>
                <w:lang w:eastAsia="cs-CZ"/>
              </w:rPr>
              <w:t xml:space="preserve"> požadovaném </w:t>
            </w:r>
            <w:r w:rsidRPr="00E6110A">
              <w:rPr>
                <w:rFonts w:eastAsia="Times New Roman" w:cstheme="minorHAnsi"/>
                <w:lang w:eastAsia="cs-CZ"/>
              </w:rPr>
              <w:t>rozsahu?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AAF80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BAB0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BEF3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256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B6D5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79F1FFEB" w14:textId="77777777" w:rsidTr="009516E5">
        <w:trPr>
          <w:gridAfter w:val="1"/>
          <w:wAfter w:w="160" w:type="dxa"/>
          <w:trHeight w:val="153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CA1BC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648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Jsou vyplněny všechny informace uvedené v oddíle projektového záměru "Financování projektu" v</w:t>
            </w:r>
            <w:r>
              <w:rPr>
                <w:rFonts w:eastAsia="Times New Roman" w:cstheme="minorHAnsi"/>
                <w:lang w:eastAsia="cs-CZ"/>
              </w:rPr>
              <w:t xml:space="preserve"> požadovaném </w:t>
            </w:r>
            <w:r w:rsidRPr="00E6110A">
              <w:rPr>
                <w:rFonts w:eastAsia="Times New Roman" w:cstheme="minorHAnsi"/>
                <w:lang w:eastAsia="cs-CZ"/>
              </w:rPr>
              <w:t>rozsahu?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4801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2699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9960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204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FDB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3C02A986" w14:textId="77777777" w:rsidTr="009516E5">
        <w:trPr>
          <w:gridAfter w:val="1"/>
          <w:wAfter w:w="160" w:type="dxa"/>
          <w:trHeight w:val="126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F3C67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ADC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Jsou vyplněny všechny informace uvedené v oddíle projektového záměru "Indikátory projektu" </w:t>
            </w:r>
            <w:r w:rsidRPr="00E6110A">
              <w:rPr>
                <w:rFonts w:eastAsia="Times New Roman" w:cstheme="minorHAnsi"/>
                <w:lang w:eastAsia="cs-CZ"/>
              </w:rPr>
              <w:t>v</w:t>
            </w:r>
            <w:r>
              <w:rPr>
                <w:rFonts w:eastAsia="Times New Roman" w:cstheme="minorHAnsi"/>
                <w:lang w:eastAsia="cs-CZ"/>
              </w:rPr>
              <w:t xml:space="preserve"> požadovaném </w:t>
            </w:r>
            <w:r w:rsidRPr="00E6110A">
              <w:rPr>
                <w:rFonts w:eastAsia="Times New Roman" w:cstheme="minorHAnsi"/>
                <w:lang w:eastAsia="cs-CZ"/>
              </w:rPr>
              <w:t>rozsahu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2B67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ECC0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5BF0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F8A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011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03A5373F" w14:textId="77777777" w:rsidTr="009516E5">
        <w:trPr>
          <w:gridAfter w:val="1"/>
          <w:wAfter w:w="160" w:type="dxa"/>
          <w:trHeight w:val="113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2E5A6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5B1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Jsou vyplněny informace v oddíle projektového záměru "</w:t>
            </w:r>
            <w:r>
              <w:rPr>
                <w:rFonts w:eastAsia="Times New Roman" w:cstheme="minorHAnsi"/>
                <w:color w:val="000000"/>
                <w:lang w:eastAsia="cs-CZ"/>
              </w:rPr>
              <w:t>Další i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nformace pro věcn</w:t>
            </w:r>
            <w:r>
              <w:rPr>
                <w:rFonts w:eastAsia="Times New Roman" w:cstheme="minorHAnsi"/>
                <w:color w:val="000000"/>
                <w:lang w:eastAsia="cs-CZ"/>
              </w:rPr>
              <w:t>ou fázi posouzení souladu projektového záměru se SCLLD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"?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665F3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097D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E673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E86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4E71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62F3D3EC" w14:textId="77777777" w:rsidTr="009516E5">
        <w:trPr>
          <w:gridAfter w:val="1"/>
          <w:wAfter w:w="160" w:type="dxa"/>
          <w:trHeight w:val="167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5187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8905C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Jsou uvedeny v oddíle projektového </w:t>
            </w:r>
            <w:r w:rsidRPr="006C5BF6">
              <w:rPr>
                <w:rFonts w:eastAsia="Times New Roman" w:cstheme="minorHAnsi"/>
                <w:color w:val="000000"/>
                <w:lang w:eastAsia="cs-CZ"/>
              </w:rPr>
              <w:t>záměru „Seznam příloh“ nějaké přílohy a zároveň, přiložil žadatel tyto přílohy k podanému projektovému záměru?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56C81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476D8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40C27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F1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C48DA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30502" w:rsidRPr="00E6110A" w14:paraId="66C1103B" w14:textId="77777777" w:rsidTr="009516E5">
        <w:trPr>
          <w:gridAfter w:val="1"/>
          <w:wAfter w:w="160" w:type="dxa"/>
          <w:trHeight w:val="167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15E0D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455EBB3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Jsou uvedeny všechny informace uvedené v oddíle projektového záměru "Podpis projektového záměru" v </w:t>
            </w:r>
            <w:r>
              <w:rPr>
                <w:rFonts w:eastAsia="Times New Roman" w:cstheme="minorHAnsi"/>
                <w:color w:val="000000"/>
                <w:lang w:eastAsia="cs-CZ"/>
              </w:rPr>
              <w:t>požadovaném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rozsahu?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403E0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97D28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7566C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E4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B93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2333553C" w14:textId="77777777" w:rsidTr="00511458">
        <w:trPr>
          <w:gridAfter w:val="1"/>
          <w:wAfter w:w="160" w:type="dxa"/>
          <w:trHeight w:val="2838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hideMark/>
          </w:tcPr>
          <w:p w14:paraId="179894AF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FF1EC" wp14:editId="59C0B763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-10795</wp:posOffset>
                      </wp:positionV>
                      <wp:extent cx="9972675" cy="0"/>
                      <wp:effectExtent l="0" t="0" r="0" b="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7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D7CA8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-.85pt" to="782.8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14:paraId="538CAA9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79DC84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0D967D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052E76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Žadatel není jedním z oprávněných žadatelů podle podmínek výzvy MAS.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84BB95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1CF01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32BFE232" w14:textId="77777777" w:rsidTr="00511458">
        <w:trPr>
          <w:gridAfter w:val="1"/>
          <w:wAfter w:w="160" w:type="dxa"/>
          <w:trHeight w:val="2826"/>
        </w:trPr>
        <w:tc>
          <w:tcPr>
            <w:tcW w:w="70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599F1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38E2FD" w14:textId="77777777" w:rsidR="00930502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07B55">
              <w:rPr>
                <w:rFonts w:eastAsia="Times New Roman" w:cstheme="minorHAnsi"/>
                <w:color w:val="000000"/>
                <w:lang w:eastAsia="cs-CZ"/>
              </w:rPr>
              <w:t>Je žadatelem jeden z následujících oprávněných žadatelů?</w:t>
            </w:r>
          </w:p>
          <w:p w14:paraId="5393C5B8" w14:textId="77777777" w:rsidR="00875806" w:rsidRPr="007A2C3E" w:rsidRDefault="00875806" w:rsidP="008758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7A2C3E">
              <w:t xml:space="preserve">kraje </w:t>
            </w:r>
          </w:p>
          <w:p w14:paraId="6714FD62" w14:textId="77777777" w:rsidR="00875806" w:rsidRPr="007A2C3E" w:rsidRDefault="00875806" w:rsidP="008758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7A2C3E">
              <w:t xml:space="preserve">obce </w:t>
            </w:r>
          </w:p>
          <w:p w14:paraId="2B4974C4" w14:textId="77777777" w:rsidR="00875806" w:rsidRPr="007A2C3E" w:rsidRDefault="00875806" w:rsidP="008758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7A2C3E">
              <w:t xml:space="preserve">dobrovolné svazky obcí </w:t>
            </w:r>
          </w:p>
          <w:p w14:paraId="3C1146B7" w14:textId="77777777" w:rsidR="00875806" w:rsidRPr="007A2C3E" w:rsidRDefault="00875806" w:rsidP="008758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7A2C3E">
              <w:t xml:space="preserve">organizace zřizované nebo zakládané kraji </w:t>
            </w:r>
          </w:p>
          <w:p w14:paraId="7DD2A734" w14:textId="77777777" w:rsidR="00875806" w:rsidRPr="007A2C3E" w:rsidRDefault="00875806" w:rsidP="008758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7A2C3E">
              <w:t xml:space="preserve">organizace zřizované nebo zakládané obcemi </w:t>
            </w:r>
          </w:p>
          <w:p w14:paraId="51B03AD4" w14:textId="15657619" w:rsidR="00930502" w:rsidRPr="00511458" w:rsidRDefault="00875806" w:rsidP="008758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A2C3E">
              <w:t>organizace zřizované nebo zakládané dobrovolnými svazky obcí</w:t>
            </w: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DB97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1245C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CA95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F11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F7D0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0190DDDF" w14:textId="77777777" w:rsidTr="009516E5">
        <w:trPr>
          <w:gridAfter w:val="1"/>
          <w:wAfter w:w="160" w:type="dxa"/>
          <w:trHeight w:val="1103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65566EB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823D6" wp14:editId="57939E89">
                      <wp:simplePos x="0" y="0"/>
                      <wp:positionH relativeFrom="column">
                        <wp:posOffset>-40006</wp:posOffset>
                      </wp:positionH>
                      <wp:positionV relativeFrom="paragraph">
                        <wp:posOffset>8255</wp:posOffset>
                      </wp:positionV>
                      <wp:extent cx="997267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7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4865DA"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.65pt" to="782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59F52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4D7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F9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schválená SCLLD MAS Slavkovské bojiště, z.s.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845E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Realizace projektu je na území definovaném ve výzvě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a schválené strategii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MAS.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Realizace projektu </w:t>
            </w:r>
            <w:r>
              <w:rPr>
                <w:rFonts w:eastAsia="Times New Roman" w:cstheme="minorHAnsi"/>
                <w:color w:val="000000"/>
                <w:lang w:eastAsia="cs-CZ"/>
              </w:rPr>
              <w:t>není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na území definovaném ve výzvě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a schválené strategii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MAS.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BE8DC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51E37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52E11D62" w14:textId="77777777" w:rsidTr="009516E5">
        <w:trPr>
          <w:gridAfter w:val="1"/>
          <w:wAfter w:w="160" w:type="dxa"/>
          <w:trHeight w:val="143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9C74F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4060C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07B55">
              <w:rPr>
                <w:rFonts w:eastAsia="Times New Roman" w:cstheme="minorHAnsi"/>
                <w:color w:val="000000"/>
                <w:lang w:eastAsia="cs-CZ"/>
              </w:rPr>
              <w:t>Je místem realizace území MAS vymezené ve schválené strategii CLLD?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96D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89B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9735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6F4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1AA5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29341118" w14:textId="77777777" w:rsidTr="009516E5">
        <w:trPr>
          <w:gridAfter w:val="1"/>
          <w:wAfter w:w="160" w:type="dxa"/>
          <w:trHeight w:val="1260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1311298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A30A7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cíli výzvy MAS.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860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04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3B462A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záměr, jeho aktivity a cíle jsou v souladu s podporovanými aktivitami a cíli výzvy MAS.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záměr, jeho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aktivity a cíle nejsou v souladu s podporovanými aktivitami a cíli výzvy MAS.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38D33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0ADFA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29CC9185" w14:textId="77777777" w:rsidTr="009516E5">
        <w:trPr>
          <w:gridAfter w:val="1"/>
          <w:wAfter w:w="160" w:type="dxa"/>
          <w:trHeight w:val="96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809B5C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09D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 na podporované aktivity výzvy MAS? 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83D4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3860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9FEC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DA1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C490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588D5FD5" w14:textId="77777777" w:rsidTr="009516E5">
        <w:trPr>
          <w:gridAfter w:val="1"/>
          <w:wAfter w:w="160" w:type="dxa"/>
          <w:trHeight w:val="90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F7608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D4C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Je popis projektu a popis podporovaných aktiv</w:t>
            </w:r>
            <w:r>
              <w:rPr>
                <w:rFonts w:eastAsia="Times New Roman" w:cstheme="minorHAnsi"/>
                <w:lang w:eastAsia="cs-CZ"/>
              </w:rPr>
              <w:t>it</w:t>
            </w:r>
            <w:r w:rsidRPr="00E6110A">
              <w:rPr>
                <w:rFonts w:eastAsia="Times New Roman" w:cstheme="minorHAnsi"/>
                <w:lang w:eastAsia="cs-CZ"/>
              </w:rPr>
              <w:t xml:space="preserve"> projektu v oddíle projektového záměru "</w:t>
            </w:r>
            <w:r>
              <w:rPr>
                <w:rFonts w:eastAsia="Times New Roman" w:cstheme="minorHAnsi"/>
                <w:lang w:eastAsia="cs-CZ"/>
              </w:rPr>
              <w:t>Popis projektového záměru</w:t>
            </w:r>
            <w:r w:rsidRPr="00E6110A">
              <w:rPr>
                <w:rFonts w:eastAsia="Times New Roman" w:cstheme="minorHAnsi"/>
                <w:lang w:eastAsia="cs-CZ"/>
              </w:rPr>
              <w:t>" dostatečn</w:t>
            </w:r>
            <w:r>
              <w:rPr>
                <w:rFonts w:eastAsia="Times New Roman" w:cstheme="minorHAnsi"/>
                <w:lang w:eastAsia="cs-CZ"/>
              </w:rPr>
              <w:t>ě</w:t>
            </w:r>
            <w:r w:rsidRPr="00E6110A">
              <w:rPr>
                <w:rFonts w:eastAsia="Times New Roman" w:cstheme="minorHAnsi"/>
                <w:lang w:eastAsia="cs-CZ"/>
              </w:rPr>
              <w:t xml:space="preserve"> popsán pro potřeby věcné</w:t>
            </w:r>
            <w:r>
              <w:rPr>
                <w:rFonts w:eastAsia="Times New Roman" w:cstheme="minorHAnsi"/>
                <w:lang w:eastAsia="cs-CZ"/>
              </w:rPr>
              <w:t xml:space="preserve"> fáze posouzení souladu</w:t>
            </w:r>
            <w:r w:rsidRPr="00E6110A">
              <w:rPr>
                <w:rFonts w:eastAsia="Times New Roman" w:cstheme="minorHAnsi"/>
                <w:lang w:eastAsia="cs-CZ"/>
              </w:rPr>
              <w:t>?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2515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79D9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6B1E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BC4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8EA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6D94429E" w14:textId="77777777" w:rsidTr="009516E5">
        <w:trPr>
          <w:gridAfter w:val="1"/>
          <w:wAfter w:w="160" w:type="dxa"/>
          <w:trHeight w:val="66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A2582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A27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Jsou cíle projekt</w:t>
            </w:r>
            <w:r>
              <w:rPr>
                <w:rFonts w:eastAsia="Times New Roman" w:cstheme="minorHAnsi"/>
                <w:lang w:eastAsia="cs-CZ"/>
              </w:rPr>
              <w:t>ového záměru</w:t>
            </w:r>
            <w:r w:rsidRPr="00E6110A">
              <w:rPr>
                <w:rFonts w:eastAsia="Times New Roman" w:cstheme="minorHAnsi"/>
                <w:lang w:eastAsia="cs-CZ"/>
              </w:rPr>
              <w:t xml:space="preserve"> v souladu s cíli výzvy MAS?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EB38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B1FE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2FE0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BE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769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73BE7418" w14:textId="77777777" w:rsidTr="009516E5">
        <w:trPr>
          <w:gridAfter w:val="1"/>
          <w:wAfter w:w="160" w:type="dxa"/>
          <w:trHeight w:val="66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CCA29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485F94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Jsou cíle projekt</w:t>
            </w:r>
            <w:r>
              <w:rPr>
                <w:rFonts w:eastAsia="Times New Roman" w:cstheme="minorHAnsi"/>
                <w:lang w:eastAsia="cs-CZ"/>
              </w:rPr>
              <w:t>ového záměru</w:t>
            </w:r>
            <w:r w:rsidRPr="00E6110A">
              <w:rPr>
                <w:rFonts w:eastAsia="Times New Roman" w:cstheme="minorHAnsi"/>
                <w:lang w:eastAsia="cs-CZ"/>
              </w:rPr>
              <w:t xml:space="preserve"> v oddíle projektového záměru "</w:t>
            </w:r>
            <w:r>
              <w:rPr>
                <w:rFonts w:eastAsia="Times New Roman" w:cstheme="minorHAnsi"/>
                <w:lang w:eastAsia="cs-CZ"/>
              </w:rPr>
              <w:t>Popis projektového záměru</w:t>
            </w:r>
            <w:r w:rsidRPr="00E6110A">
              <w:rPr>
                <w:rFonts w:eastAsia="Times New Roman" w:cstheme="minorHAnsi"/>
                <w:lang w:eastAsia="cs-CZ"/>
              </w:rPr>
              <w:t>" dostatečně popsány pro potřeby věcné</w:t>
            </w:r>
            <w:r>
              <w:rPr>
                <w:rFonts w:eastAsia="Times New Roman" w:cstheme="minorHAnsi"/>
                <w:lang w:eastAsia="cs-CZ"/>
              </w:rPr>
              <w:t xml:space="preserve"> fáze posouzení souladu</w:t>
            </w:r>
            <w:r w:rsidRPr="00E6110A">
              <w:rPr>
                <w:rFonts w:eastAsia="Times New Roman" w:cstheme="minorHAnsi"/>
                <w:lang w:eastAsia="cs-CZ"/>
              </w:rPr>
              <w:t>?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92030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4B3E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6259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40D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134F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3435C645" w14:textId="77777777" w:rsidTr="009516E5">
        <w:trPr>
          <w:gridAfter w:val="1"/>
          <w:wAfter w:w="160" w:type="dxa"/>
          <w:trHeight w:val="1058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C78B7F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35C6C9" wp14:editId="0B17DEC5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-7620</wp:posOffset>
                      </wp:positionV>
                      <wp:extent cx="9991725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91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07D207" id="Přímá spojnice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-.6pt" to="782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36C40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155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8AA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8792F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1E7D2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B31B9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72077913" w14:textId="77777777" w:rsidTr="009516E5">
        <w:trPr>
          <w:gridAfter w:val="1"/>
          <w:wAfter w:w="160" w:type="dxa"/>
          <w:trHeight w:val="55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04262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50394F68" w14:textId="77777777" w:rsidR="00930502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E6110A">
              <w:rPr>
                <w:rFonts w:eastAsia="Times New Roman" w:cstheme="minorHAnsi"/>
                <w:lang w:eastAsia="cs-CZ"/>
              </w:rPr>
              <w:br/>
              <w:t>Mezi možné cílové skupiny patří:</w:t>
            </w:r>
          </w:p>
          <w:p w14:paraId="1E6DDA17" w14:textId="77777777" w:rsidR="00875806" w:rsidRPr="00875806" w:rsidRDefault="00875806" w:rsidP="00875806">
            <w:pPr>
              <w:spacing w:after="0" w:line="240" w:lineRule="auto"/>
              <w:rPr>
                <w:i/>
                <w:iCs/>
              </w:rPr>
            </w:pPr>
            <w:r w:rsidRPr="00875806">
              <w:rPr>
                <w:i/>
                <w:iCs/>
              </w:rPr>
              <w:t xml:space="preserve">Obyvatelé a subjekty působící na území působnosti MAS se schválenou strategií CLLD a návštěvníci území působnosti MAS se schválenou strategií CLLD: </w:t>
            </w:r>
          </w:p>
          <w:p w14:paraId="77545ECC" w14:textId="77777777" w:rsidR="00875806" w:rsidRPr="00875806" w:rsidRDefault="00875806" w:rsidP="008758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875806">
              <w:rPr>
                <w:i/>
                <w:iCs/>
              </w:rPr>
              <w:t xml:space="preserve">obyvatelé měst a obcí, </w:t>
            </w:r>
          </w:p>
          <w:p w14:paraId="7AC5AC05" w14:textId="77777777" w:rsidR="00875806" w:rsidRPr="00875806" w:rsidRDefault="00875806" w:rsidP="008758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875806">
              <w:rPr>
                <w:i/>
                <w:iCs/>
              </w:rPr>
              <w:t xml:space="preserve">návštěvníci, </w:t>
            </w:r>
          </w:p>
          <w:p w14:paraId="0C653C06" w14:textId="77777777" w:rsidR="00875806" w:rsidRPr="00875806" w:rsidRDefault="00875806" w:rsidP="008758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875806">
              <w:rPr>
                <w:i/>
                <w:iCs/>
              </w:rPr>
              <w:t xml:space="preserve">dojíždějící za prací a službami, </w:t>
            </w:r>
          </w:p>
          <w:p w14:paraId="22BC5D91" w14:textId="77777777" w:rsidR="00875806" w:rsidRPr="00875806" w:rsidRDefault="00875806" w:rsidP="008758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875806">
              <w:rPr>
                <w:i/>
                <w:iCs/>
              </w:rPr>
              <w:t>uživatelé veřejné dopravy,</w:t>
            </w:r>
          </w:p>
          <w:p w14:paraId="2F5E3DAC" w14:textId="77777777" w:rsidR="00875806" w:rsidRPr="00875806" w:rsidRDefault="00875806" w:rsidP="008758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875806">
              <w:rPr>
                <w:i/>
                <w:iCs/>
              </w:rPr>
              <w:t>podnikatelské subjekty,</w:t>
            </w:r>
          </w:p>
          <w:p w14:paraId="4D70B997" w14:textId="77777777" w:rsidR="00875806" w:rsidRPr="00875806" w:rsidRDefault="00875806" w:rsidP="008758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875806">
              <w:rPr>
                <w:i/>
                <w:iCs/>
              </w:rPr>
              <w:t xml:space="preserve">instituce veřejné správy, </w:t>
            </w:r>
          </w:p>
          <w:p w14:paraId="330062DC" w14:textId="788CA1FB" w:rsidR="00930502" w:rsidRPr="002B1FB1" w:rsidRDefault="00875806" w:rsidP="008758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875806">
              <w:rPr>
                <w:i/>
                <w:iCs/>
              </w:rPr>
              <w:t>nestátní neziskové organizace.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0DD6F3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A0031F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890E1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2BF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97CD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05CFB227" w14:textId="77777777" w:rsidTr="009516E5">
        <w:trPr>
          <w:gridAfter w:val="1"/>
          <w:wAfter w:w="160" w:type="dxa"/>
          <w:trHeight w:val="1009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hideMark/>
          </w:tcPr>
          <w:p w14:paraId="23BCB36F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14:paraId="193C619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78EDD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4A3BD6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E6409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není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v souladu s podmínkami uvedenými ve výzvě MAS.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4864AD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4B24CD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551BB0CB" w14:textId="77777777" w:rsidTr="009516E5">
        <w:trPr>
          <w:gridAfter w:val="1"/>
          <w:wAfter w:w="160" w:type="dxa"/>
          <w:trHeight w:val="840"/>
        </w:trPr>
        <w:tc>
          <w:tcPr>
            <w:tcW w:w="70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0BF2484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CC8C6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</w:t>
            </w:r>
            <w:r>
              <w:rPr>
                <w:rFonts w:eastAsia="Times New Roman" w:cstheme="minorHAnsi"/>
                <w:lang w:eastAsia="cs-CZ"/>
              </w:rPr>
              <w:t>?</w:t>
            </w: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337B3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A324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38F849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99DE77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F83BD2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2D9EE4C6" w14:textId="77777777" w:rsidTr="009516E5">
        <w:trPr>
          <w:gridAfter w:val="1"/>
          <w:wAfter w:w="160" w:type="dxa"/>
          <w:trHeight w:val="1778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5A3CD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7ADD609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 xml:space="preserve">Je termín ukončení realizace projektu po datu </w:t>
            </w:r>
            <w:r>
              <w:rPr>
                <w:rFonts w:eastAsia="Times New Roman" w:cstheme="minorHAnsi"/>
                <w:lang w:eastAsia="cs-CZ"/>
              </w:rPr>
              <w:t xml:space="preserve">předpokládaného </w:t>
            </w:r>
            <w:r w:rsidRPr="00E6110A">
              <w:rPr>
                <w:rFonts w:eastAsia="Times New Roman" w:cstheme="minorHAnsi"/>
                <w:lang w:eastAsia="cs-CZ"/>
              </w:rPr>
              <w:t>podání žádosti o podporu do MS2021+?</w:t>
            </w:r>
            <w:r>
              <w:t xml:space="preserve"> </w:t>
            </w: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9D07D0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E59DB5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40C2B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6BB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5306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740E0F28" w14:textId="77777777" w:rsidTr="009516E5">
        <w:trPr>
          <w:gridAfter w:val="1"/>
          <w:wAfter w:w="160" w:type="dxa"/>
          <w:trHeight w:val="2100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hideMark/>
          </w:tcPr>
          <w:p w14:paraId="43BB405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C9E590" wp14:editId="35788F6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-10795</wp:posOffset>
                      </wp:positionV>
                      <wp:extent cx="9982200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8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45CE26" id="Přímá spojnic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-.85pt" to="782.8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14:paraId="01A13815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F1409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48AFB6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989B4F2" w14:textId="77777777" w:rsidR="00930502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9062D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ANO</w:t>
            </w:r>
          </w:p>
          <w:p w14:paraId="52EF5F36" w14:textId="77777777" w:rsidR="00930502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9062D4">
              <w:rPr>
                <w:rFonts w:eastAsia="Times New Roman" w:cstheme="minorHAnsi"/>
                <w:color w:val="000000"/>
                <w:lang w:eastAsia="cs-CZ"/>
              </w:rPr>
              <w:t>Projekt</w:t>
            </w:r>
            <w:r>
              <w:rPr>
                <w:rFonts w:eastAsia="Times New Roman" w:cstheme="minorHAnsi"/>
                <w:color w:val="000000"/>
                <w:lang w:eastAsia="cs-CZ"/>
              </w:rPr>
              <w:t>ový záměr</w:t>
            </w:r>
            <w:r w:rsidRPr="009062D4">
              <w:rPr>
                <w:rFonts w:eastAsia="Times New Roman" w:cstheme="minorHAnsi"/>
                <w:color w:val="000000"/>
                <w:lang w:eastAsia="cs-CZ"/>
              </w:rPr>
              <w:t xml:space="preserve"> respektuje minimální a maximální hranici celkových způsobilých výdajů.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</w:p>
          <w:p w14:paraId="4424766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9062D4">
              <w:rPr>
                <w:rFonts w:eastAsia="Times New Roman" w:cstheme="minorHAnsi"/>
                <w:color w:val="000000"/>
                <w:lang w:eastAsia="cs-CZ"/>
              </w:rPr>
              <w:t>Projekt</w:t>
            </w:r>
            <w:r>
              <w:rPr>
                <w:rFonts w:eastAsia="Times New Roman" w:cstheme="minorHAnsi"/>
                <w:color w:val="000000"/>
                <w:lang w:eastAsia="cs-CZ"/>
              </w:rPr>
              <w:t>ový záměr</w:t>
            </w:r>
            <w:r w:rsidRPr="009062D4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9062D4">
              <w:rPr>
                <w:rFonts w:eastAsia="Times New Roman" w:cstheme="minorHAnsi"/>
                <w:color w:val="000000"/>
                <w:lang w:eastAsia="cs-CZ"/>
              </w:rPr>
              <w:t>respektuje minimální a maximální hranici celkových způsobilých výdajů.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DF3AD0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E01EE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470C89AA" w14:textId="77777777" w:rsidTr="009516E5">
        <w:trPr>
          <w:gridAfter w:val="1"/>
          <w:wAfter w:w="160" w:type="dxa"/>
          <w:trHeight w:val="1103"/>
        </w:trPr>
        <w:tc>
          <w:tcPr>
            <w:tcW w:w="70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6854C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7CF6" w14:textId="01C661E3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projektu </w:t>
            </w:r>
            <w:r>
              <w:rPr>
                <w:rFonts w:eastAsia="Times New Roman" w:cstheme="minorHAnsi"/>
                <w:color w:val="000000"/>
                <w:lang w:eastAsia="cs-CZ"/>
              </w:rPr>
              <w:t>minimálně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511458">
              <w:rPr>
                <w:rFonts w:eastAsia="Times New Roman" w:cstheme="minorHAnsi"/>
                <w:color w:val="000000"/>
                <w:lang w:eastAsia="cs-CZ"/>
              </w:rPr>
              <w:t>500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000 Kč?</w:t>
            </w: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8DB8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BCFE5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360F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58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6AE3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3CD8BCB2" w14:textId="77777777" w:rsidTr="009516E5">
        <w:trPr>
          <w:gridAfter w:val="1"/>
          <w:wAfter w:w="160" w:type="dxa"/>
          <w:trHeight w:val="1419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0A1AB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14:paraId="69AEF3A1" w14:textId="71B45533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 xml:space="preserve">Jsou celkové způsobilé výdaje projektu </w:t>
            </w:r>
            <w:r>
              <w:rPr>
                <w:rFonts w:eastAsia="Times New Roman" w:cstheme="minorHAnsi"/>
                <w:lang w:eastAsia="cs-CZ"/>
              </w:rPr>
              <w:t>maximálně</w:t>
            </w:r>
            <w:r w:rsidRPr="00E6110A">
              <w:rPr>
                <w:rFonts w:eastAsia="Times New Roman" w:cstheme="minorHAnsi"/>
                <w:lang w:eastAsia="cs-CZ"/>
              </w:rPr>
              <w:t xml:space="preserve"> </w:t>
            </w:r>
            <w:r w:rsidR="00875806">
              <w:rPr>
                <w:rFonts w:eastAsia="Times New Roman" w:cstheme="minorHAnsi"/>
                <w:lang w:eastAsia="cs-CZ"/>
              </w:rPr>
              <w:t>2</w:t>
            </w:r>
            <w:r w:rsidR="00CA436E">
              <w:rPr>
                <w:rFonts w:eastAsia="Times New Roman" w:cstheme="minorHAnsi"/>
                <w:lang w:eastAsia="cs-CZ"/>
              </w:rPr>
              <w:t> 557 553</w:t>
            </w:r>
            <w:r w:rsidRPr="00E6110A">
              <w:rPr>
                <w:rFonts w:eastAsia="Times New Roman" w:cstheme="minorHAnsi"/>
                <w:lang w:eastAsia="cs-CZ"/>
              </w:rPr>
              <w:t xml:space="preserve"> Kč?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C566F0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B0B044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0AF80F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81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A361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33EEEE99" w14:textId="77777777" w:rsidTr="009516E5">
        <w:trPr>
          <w:gridAfter w:val="1"/>
          <w:wAfter w:w="160" w:type="dxa"/>
          <w:trHeight w:val="1140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hideMark/>
          </w:tcPr>
          <w:p w14:paraId="61CBC743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9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14:paraId="61A843E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E6110A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430590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3921B5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FCEDFA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675E7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9FCFAC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0AE3B4F1" w14:textId="77777777" w:rsidTr="009516E5">
        <w:trPr>
          <w:gridAfter w:val="1"/>
          <w:wAfter w:w="160" w:type="dxa"/>
          <w:trHeight w:val="1103"/>
        </w:trPr>
        <w:tc>
          <w:tcPr>
            <w:tcW w:w="70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4439B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503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Má projektový záměr správně stanovené </w:t>
            </w:r>
            <w:r w:rsidRPr="006728C6">
              <w:rPr>
                <w:rFonts w:eastAsia="Times New Roman" w:cstheme="minorHAnsi"/>
                <w:color w:val="000000"/>
                <w:lang w:eastAsia="cs-CZ"/>
              </w:rPr>
              <w:t>zdroje financování, tj. je stanovená maximální výše podpory EFRR ve výši 80 %, státní rozpočet ve výši 15 % a vlastní zdroje žadatele ve výši 5 %?</w:t>
            </w: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B3E1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A54A5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E18A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3C7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D79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15B42ACF" w14:textId="77777777" w:rsidTr="009516E5">
        <w:trPr>
          <w:gridAfter w:val="1"/>
          <w:wAfter w:w="160" w:type="dxa"/>
          <w:trHeight w:val="71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A1496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9FC0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 xml:space="preserve">Je v projektovém záměru uveden způsob předfinancování realizace projektu?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6DCA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AF3E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B3EC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70A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1018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763FBA71" w14:textId="77777777" w:rsidTr="009516E5">
        <w:trPr>
          <w:gridAfter w:val="1"/>
          <w:wAfter w:w="160" w:type="dxa"/>
          <w:trHeight w:val="1262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BDB029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0042C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uvedeny všechny relevantní indikátory k projektu tak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,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aby byly v souladu s podmínkami výzvy MAS.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01F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E7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FBE0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V projektovém záměru nejsou uvedeny všechny relevantní indikátory k projektu </w:t>
            </w:r>
            <w:r>
              <w:rPr>
                <w:rFonts w:eastAsia="Times New Roman" w:cstheme="minorHAnsi"/>
                <w:color w:val="000000"/>
                <w:lang w:eastAsia="cs-CZ"/>
              </w:rPr>
              <w:t>nebo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nejsou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v souladu s podmínkami výzvy MAS</w:t>
            </w:r>
            <w:r>
              <w:rPr>
                <w:rFonts w:eastAsia="Times New Roman" w:cstheme="minorHAnsi"/>
                <w:color w:val="000000"/>
                <w:lang w:eastAsia="cs-CZ"/>
              </w:rPr>
              <w:t>, popř. platí obojí, tzn. v projektovém záměru nejsou uvedeny všechny relevantní indikátory k projektu a nejsou v souladu s podmínkami výzvy MAS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1AC73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5AA38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24ECF1F9" w14:textId="77777777" w:rsidTr="009516E5">
        <w:trPr>
          <w:gridAfter w:val="1"/>
          <w:wAfter w:w="160" w:type="dxa"/>
          <w:trHeight w:val="109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89F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1218DD5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F0E11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9F84B4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56CE2C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2B2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CC6B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7928A558" w14:textId="77777777" w:rsidTr="009516E5">
        <w:trPr>
          <w:gridAfter w:val="1"/>
          <w:wAfter w:w="160" w:type="dxa"/>
          <w:trHeight w:val="193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10BB3C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8FC965C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2122A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3C768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9CFD7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B50DB4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DBB12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00D01C53" w14:textId="77777777" w:rsidTr="009516E5">
        <w:trPr>
          <w:gridAfter w:val="1"/>
          <w:wAfter w:w="160" w:type="dxa"/>
          <w:trHeight w:val="1572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75C224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11</w:t>
            </w:r>
          </w:p>
        </w:tc>
        <w:tc>
          <w:tcPr>
            <w:tcW w:w="39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9C84D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Další i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nformace pro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věcnou fázi posouzení souladu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ou fázi posouzení souladu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(oddíl projektového záměru "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Další i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nformace pro věcn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ou fázi posouzení souladu…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").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885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849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19695690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V projektovém záměru v oddíle "</w:t>
            </w:r>
            <w:r>
              <w:rPr>
                <w:rFonts w:eastAsia="Times New Roman" w:cstheme="minorHAnsi"/>
                <w:color w:val="000000"/>
                <w:lang w:eastAsia="cs-CZ"/>
              </w:rPr>
              <w:t>Další i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nformace pro věcn</w:t>
            </w:r>
            <w:r>
              <w:rPr>
                <w:rFonts w:eastAsia="Times New Roman" w:cstheme="minorHAnsi"/>
                <w:color w:val="000000"/>
                <w:lang w:eastAsia="cs-CZ"/>
              </w:rPr>
              <w:t>ou fázi posouzení souladu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“ jsou uvedeny všechny relevantní informace pro věcn</w:t>
            </w:r>
            <w:r>
              <w:rPr>
                <w:rFonts w:eastAsia="Times New Roman" w:cstheme="minorHAnsi"/>
                <w:color w:val="000000"/>
                <w:lang w:eastAsia="cs-CZ"/>
              </w:rPr>
              <w:t>ou fázi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posouzení souladu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V projektovém záměru v oddíle "</w:t>
            </w:r>
            <w:r>
              <w:rPr>
                <w:rFonts w:eastAsia="Times New Roman" w:cstheme="minorHAnsi"/>
                <w:color w:val="000000"/>
                <w:lang w:eastAsia="cs-CZ"/>
              </w:rPr>
              <w:t>Další i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nformace pro věcn</w:t>
            </w:r>
            <w:r>
              <w:rPr>
                <w:rFonts w:eastAsia="Times New Roman" w:cstheme="minorHAnsi"/>
                <w:color w:val="000000"/>
                <w:lang w:eastAsia="cs-CZ"/>
              </w:rPr>
              <w:t>ou fázi posouzení souladu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“ nejsou uvedeny všechny relevantní informace pro věcn</w:t>
            </w:r>
            <w:r>
              <w:rPr>
                <w:rFonts w:eastAsia="Times New Roman" w:cstheme="minorHAnsi"/>
                <w:color w:val="000000"/>
                <w:lang w:eastAsia="cs-CZ"/>
              </w:rPr>
              <w:t>ou fázi posouzení souladu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2A951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A5CDA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0502" w:rsidRPr="00E6110A" w14:paraId="3FD82B04" w14:textId="77777777" w:rsidTr="009516E5">
        <w:trPr>
          <w:gridAfter w:val="1"/>
          <w:wAfter w:w="160" w:type="dxa"/>
          <w:trHeight w:val="972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DB51B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ADB218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Jsou v projektovém záměru uvedeny všechny relevantní informace pro věcn</w:t>
            </w:r>
            <w:r>
              <w:rPr>
                <w:rFonts w:eastAsia="Times New Roman" w:cstheme="minorHAnsi"/>
                <w:color w:val="000000"/>
                <w:lang w:eastAsia="cs-CZ"/>
              </w:rPr>
              <w:t>ou fázi posouzení souladu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A28FB0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F23A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B6EFB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182976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FB5AD3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30502" w:rsidRPr="00E6110A" w14:paraId="7C142A43" w14:textId="77777777" w:rsidTr="009516E5">
        <w:trPr>
          <w:trHeight w:val="1332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7148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DBD50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8B17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D9526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FA82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28F5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C319F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B6A8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30502" w:rsidRPr="00E6110A" w14:paraId="3C80DFEC" w14:textId="77777777" w:rsidTr="009516E5">
        <w:trPr>
          <w:trHeight w:val="169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CA64760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0CEB3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C5BF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k záměru doloženy přílohy, a jestli jsou informace uvedené v přílohách v souladu s informacemi uvedenými v projektovém záměru.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A4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81C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MAS, přílohy projektového záměru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642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přílohy a informace v nich uvedené jsou v souladu s informacemi uvedenými v projektovém záměru.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nejsou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doloženy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všechny relevantní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přílohy </w:t>
            </w:r>
            <w:r>
              <w:rPr>
                <w:rFonts w:eastAsia="Times New Roman" w:cstheme="minorHAnsi"/>
                <w:color w:val="000000"/>
                <w:lang w:eastAsia="cs-CZ"/>
              </w:rPr>
              <w:t>nebo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informace v nich uvedené </w:t>
            </w:r>
            <w:r>
              <w:rPr>
                <w:rFonts w:eastAsia="Times New Roman" w:cstheme="minorHAnsi"/>
                <w:color w:val="000000"/>
                <w:lang w:eastAsia="cs-CZ"/>
              </w:rPr>
              <w:t>nejsou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v souladu s informacemi uvedenými v projektovém záměru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, popř. platí obojí, a to k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projektovému záměru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nejsou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doloženy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všechny relevantní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přílohy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a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informace v nich uvedené </w:t>
            </w:r>
            <w:r>
              <w:rPr>
                <w:rFonts w:eastAsia="Times New Roman" w:cstheme="minorHAnsi"/>
                <w:color w:val="000000"/>
                <w:lang w:eastAsia="cs-CZ"/>
              </w:rPr>
              <w:t>nejsou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v souladu s informacemi uvedenými v projektovém záměru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25042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1E296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276CA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30502" w:rsidRPr="00E6110A" w14:paraId="25E28806" w14:textId="77777777" w:rsidTr="009516E5">
        <w:trPr>
          <w:trHeight w:val="109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279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ABCC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C5BF6">
              <w:rPr>
                <w:rFonts w:eastAsia="Times New Roman" w:cstheme="minorHAnsi"/>
                <w:color w:val="000000"/>
                <w:lang w:eastAsia="cs-CZ"/>
              </w:rPr>
              <w:t>Jsou doloženy všechny relevantní přílohy k projektovému záměru?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6AF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F52D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6D5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3C3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987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4172E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30502" w:rsidRPr="00E6110A" w14:paraId="32101C0B" w14:textId="77777777" w:rsidTr="009516E5">
        <w:trPr>
          <w:trHeight w:val="154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225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A351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Jsou informace uvedené v přílohách v souladu s informacemi uvedenými v projektovém záměru?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3A43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DC1B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C162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B0B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403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D2E7B7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941AF" w:rsidRPr="00E6110A" w14:paraId="74938799" w14:textId="77777777" w:rsidTr="003C3C19">
        <w:trPr>
          <w:trHeight w:val="1092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F860FA9" w14:textId="6FA2DDD6" w:rsidR="00A941AF" w:rsidRPr="00E6110A" w:rsidRDefault="00A941AF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782C59" w14:textId="77777777" w:rsidR="00A941AF" w:rsidRPr="00B03C39" w:rsidRDefault="00A941AF" w:rsidP="00A941AF">
            <w:pPr>
              <w:spacing w:after="0" w:line="240" w:lineRule="auto"/>
              <w:rPr>
                <w:b/>
                <w:bCs/>
              </w:rPr>
            </w:pPr>
            <w:r w:rsidRPr="00B03C39">
              <w:rPr>
                <w:b/>
                <w:bCs/>
              </w:rPr>
              <w:t>Soulad projektového záměru se schválenou SCLLD 21-27</w:t>
            </w:r>
          </w:p>
          <w:p w14:paraId="65139CEF" w14:textId="154A3790" w:rsidR="00A941AF" w:rsidRPr="00B03C39" w:rsidRDefault="00A941AF" w:rsidP="00A941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03C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zdaje projektový záměr v souladu se schválenou SCLLD 21-27.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7529" w14:textId="1193CCF2" w:rsidR="00A941AF" w:rsidRPr="00B03C39" w:rsidRDefault="00A941AF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B03C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74CB" w14:textId="464DB053" w:rsidR="00A941AF" w:rsidRPr="00B03C39" w:rsidRDefault="00A941AF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03C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5D9DB" w14:textId="77777777" w:rsidR="00A941AF" w:rsidRPr="00B03C39" w:rsidRDefault="00A941AF" w:rsidP="00A941AF">
            <w:pPr>
              <w:widowControl w:val="0"/>
              <w:spacing w:after="0" w:line="276" w:lineRule="auto"/>
              <w:rPr>
                <w:rFonts w:cstheme="minorHAnsi"/>
                <w:b/>
                <w:bCs/>
              </w:rPr>
            </w:pPr>
            <w:r w:rsidRPr="00B03C39">
              <w:rPr>
                <w:rFonts w:cstheme="minorHAnsi"/>
                <w:b/>
                <w:bCs/>
              </w:rPr>
              <w:t>ANO</w:t>
            </w:r>
          </w:p>
          <w:p w14:paraId="69739E38" w14:textId="77777777" w:rsidR="00A941AF" w:rsidRPr="00B03C39" w:rsidRDefault="00A941AF" w:rsidP="00A941AF">
            <w:pPr>
              <w:widowControl w:val="0"/>
              <w:spacing w:after="0" w:line="276" w:lineRule="auto"/>
              <w:rPr>
                <w:rFonts w:cstheme="minorHAnsi"/>
              </w:rPr>
            </w:pPr>
            <w:r w:rsidRPr="00B03C39">
              <w:rPr>
                <w:rFonts w:cstheme="minorHAnsi"/>
              </w:rPr>
              <w:t xml:space="preserve">Projektový záměr je v souladu </w:t>
            </w:r>
            <w:r w:rsidRPr="00B03C39">
              <w:t>se schválenou SCLLD 21-27.</w:t>
            </w:r>
          </w:p>
          <w:p w14:paraId="1389A742" w14:textId="77777777" w:rsidR="00A941AF" w:rsidRPr="00B03C39" w:rsidRDefault="00A941AF" w:rsidP="00A941AF">
            <w:pPr>
              <w:widowControl w:val="0"/>
              <w:spacing w:after="0" w:line="276" w:lineRule="auto"/>
              <w:rPr>
                <w:rFonts w:cstheme="minorHAnsi"/>
              </w:rPr>
            </w:pPr>
          </w:p>
          <w:p w14:paraId="22E24B72" w14:textId="77777777" w:rsidR="00A941AF" w:rsidRPr="00B03C39" w:rsidRDefault="00A941AF" w:rsidP="00A941A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03C39">
              <w:rPr>
                <w:rFonts w:cstheme="minorHAnsi"/>
                <w:b/>
                <w:bCs/>
              </w:rPr>
              <w:t>NE</w:t>
            </w:r>
          </w:p>
          <w:p w14:paraId="751473D9" w14:textId="5E751E4B" w:rsidR="00A941AF" w:rsidRPr="00B03C39" w:rsidRDefault="00A941AF" w:rsidP="00A941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03C39">
              <w:rPr>
                <w:rFonts w:cstheme="minorHAnsi"/>
              </w:rPr>
              <w:t xml:space="preserve">Projektový záměr není v souladu </w:t>
            </w:r>
            <w:r w:rsidRPr="00B03C39">
              <w:t>se schválenou SCLLD 21-27.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D3F73" w14:textId="77777777" w:rsidR="00A941AF" w:rsidRPr="00E6110A" w:rsidRDefault="00A941AF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D67DCBF" w14:textId="77777777" w:rsidR="00A941AF" w:rsidRPr="00E6110A" w:rsidRDefault="00A941AF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vAlign w:val="center"/>
          </w:tcPr>
          <w:p w14:paraId="648C472D" w14:textId="77777777" w:rsidR="00A941AF" w:rsidRPr="00E6110A" w:rsidRDefault="00A941AF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941AF" w:rsidRPr="00E6110A" w14:paraId="61DA9457" w14:textId="77777777" w:rsidTr="00A941AF">
        <w:trPr>
          <w:trHeight w:val="1092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81CF7FA" w14:textId="77777777" w:rsidR="00A941AF" w:rsidRPr="00E6110A" w:rsidRDefault="00A941AF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02D2" w14:textId="57DE3640" w:rsidR="00A941AF" w:rsidRPr="00E6110A" w:rsidRDefault="00A941AF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97182">
              <w:rPr>
                <w:rFonts w:cstheme="minorHAnsi"/>
              </w:rPr>
              <w:t>Popis aktivit projektového záměru odpovídá obsahově informacím uvedený</w:t>
            </w:r>
            <w:r w:rsidR="00322B18">
              <w:rPr>
                <w:rFonts w:cstheme="minorHAnsi"/>
              </w:rPr>
              <w:t>m</w:t>
            </w:r>
            <w:r w:rsidRPr="00C97182">
              <w:rPr>
                <w:rFonts w:cstheme="minorHAnsi"/>
              </w:rPr>
              <w:t xml:space="preserve"> ve výzvě v části Zacílení podpory – </w:t>
            </w:r>
            <w:r>
              <w:rPr>
                <w:rFonts w:cstheme="minorHAnsi"/>
              </w:rPr>
              <w:t>Podporované aktivity.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2F355" w14:textId="77777777" w:rsidR="00A941AF" w:rsidRPr="00E6110A" w:rsidRDefault="00A941AF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DAA78" w14:textId="77777777" w:rsidR="00A941AF" w:rsidRPr="00E6110A" w:rsidRDefault="00A941AF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65185F9" w14:textId="77777777" w:rsidR="00A941AF" w:rsidRPr="00E6110A" w:rsidRDefault="00A941AF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8D21" w14:textId="77777777" w:rsidR="00A941AF" w:rsidRPr="00E6110A" w:rsidRDefault="00A941AF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0581" w14:textId="77777777" w:rsidR="00A941AF" w:rsidRPr="00E6110A" w:rsidRDefault="00A941AF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vAlign w:val="center"/>
          </w:tcPr>
          <w:p w14:paraId="781BE985" w14:textId="77777777" w:rsidR="00A941AF" w:rsidRPr="00E6110A" w:rsidRDefault="00A941AF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30502" w:rsidRPr="00E6110A" w14:paraId="537E42C6" w14:textId="77777777" w:rsidTr="009516E5">
        <w:trPr>
          <w:trHeight w:val="1092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08D31" w14:textId="6FC322D1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  <w:r w:rsidR="00A941A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05574F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žadatelem nebo 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oprávněným zástupcem žadatele.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89E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3DA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popř. pověření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0DB9C7E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0F4D64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18B0F8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4A0A6A" w14:textId="77777777" w:rsidR="00930502" w:rsidRPr="00E6110A" w:rsidRDefault="00930502" w:rsidP="009516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5E40DB" w:rsidRPr="00E6110A" w14:paraId="170D0698" w14:textId="77777777" w:rsidTr="009516E5">
        <w:trPr>
          <w:trHeight w:val="55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47D99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1DFD" w14:textId="03071764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Je projektový záměr podepsán statutárním zástupcem žadatele?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1C0FB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Pokud je žádost podepsána na základě plné moci/pověření/usnesení z jednání zastupitelstva/usnesení z jednání Rady, odpověď je NR.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250B8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F8C91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07BD5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640" w14:textId="77777777" w:rsidR="005E40DB" w:rsidRPr="00E6110A" w:rsidRDefault="005E40DB" w:rsidP="005E40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8DBF" w14:textId="77777777" w:rsidR="005E40DB" w:rsidRPr="00E6110A" w:rsidRDefault="005E40DB" w:rsidP="005E40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12B094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5E40DB" w:rsidRPr="00E6110A" w14:paraId="502474E8" w14:textId="77777777" w:rsidTr="009516E5">
        <w:trPr>
          <w:trHeight w:val="10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2AD30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FE93" w14:textId="541125E8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Je projektový záměr podepsán pověřeným zástupcem na základě plné moci</w:t>
            </w:r>
            <w:r>
              <w:rPr>
                <w:rFonts w:eastAsia="Times New Roman" w:cstheme="minorHAnsi"/>
                <w:lang w:eastAsia="cs-CZ"/>
              </w:rPr>
              <w:t xml:space="preserve"> nebo </w:t>
            </w:r>
            <w:r w:rsidRPr="00A45195">
              <w:rPr>
                <w:rFonts w:eastAsia="Times New Roman" w:cstheme="minorHAnsi"/>
                <w:lang w:eastAsia="cs-CZ"/>
              </w:rPr>
              <w:t>na základě usnesení z jednání zastupitelstva o přenesení pravomocí</w:t>
            </w:r>
            <w:r>
              <w:rPr>
                <w:rFonts w:eastAsia="Times New Roman" w:cstheme="minorHAnsi"/>
                <w:lang w:eastAsia="cs-CZ"/>
              </w:rPr>
              <w:t xml:space="preserve"> nebo </w:t>
            </w:r>
            <w:r w:rsidRPr="00A45195">
              <w:rPr>
                <w:rFonts w:eastAsia="Times New Roman" w:cstheme="minorHAnsi"/>
                <w:lang w:eastAsia="cs-CZ"/>
              </w:rPr>
              <w:t>na základě usnesení z jednání Rady</w:t>
            </w:r>
            <w:r w:rsidRPr="00E6110A">
              <w:rPr>
                <w:rFonts w:eastAsia="Times New Roman" w:cstheme="minorHAnsi"/>
                <w:lang w:eastAsia="cs-CZ"/>
              </w:rPr>
              <w:t>?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1C0FB8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>Pokud žádost podepsal statutární zástupce, odpověď je NR.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53C12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E6352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50007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211" w14:textId="77777777" w:rsidR="005E40DB" w:rsidRPr="00E6110A" w:rsidRDefault="005E40DB" w:rsidP="005E40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7B2D" w14:textId="77777777" w:rsidR="005E40DB" w:rsidRPr="00E6110A" w:rsidRDefault="005E40DB" w:rsidP="005E40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4730B6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5E40DB" w:rsidRPr="00E6110A" w14:paraId="7267A303" w14:textId="77777777" w:rsidTr="009516E5">
        <w:trPr>
          <w:trHeight w:val="102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A5D5DE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20A5EE4" w14:textId="55A0DB81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Pokud byl projektový záměr podepsán na základě plné moci nebo na základě </w:t>
            </w:r>
            <w:r w:rsidRPr="00A45195">
              <w:rPr>
                <w:rFonts w:eastAsia="Times New Roman" w:cstheme="minorHAnsi"/>
                <w:lang w:eastAsia="cs-CZ"/>
              </w:rPr>
              <w:t>usnesení z jednání zastupitelstva o přenesení pravomocí</w:t>
            </w:r>
            <w:r>
              <w:rPr>
                <w:rFonts w:eastAsia="Times New Roman" w:cstheme="minorHAnsi"/>
                <w:lang w:eastAsia="cs-CZ"/>
              </w:rPr>
              <w:t xml:space="preserve"> nebo </w:t>
            </w:r>
            <w:r w:rsidRPr="00A45195">
              <w:rPr>
                <w:rFonts w:eastAsia="Times New Roman" w:cstheme="minorHAnsi"/>
                <w:lang w:eastAsia="cs-CZ"/>
              </w:rPr>
              <w:t xml:space="preserve">na základě </w:t>
            </w:r>
            <w:r w:rsidRPr="00A45195">
              <w:rPr>
                <w:rFonts w:eastAsia="Times New Roman" w:cstheme="minorHAnsi"/>
                <w:lang w:eastAsia="cs-CZ"/>
              </w:rPr>
              <w:lastRenderedPageBreak/>
              <w:t>usnesení z jednání Rady</w:t>
            </w:r>
            <w:r>
              <w:rPr>
                <w:rFonts w:eastAsia="Times New Roman" w:cstheme="minorHAnsi"/>
                <w:lang w:eastAsia="cs-CZ"/>
              </w:rPr>
              <w:t>, byl některý z těchto dokumentů doložen?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E74858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CF00A8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58F8B6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2321" w14:textId="77777777" w:rsidR="005E40DB" w:rsidRPr="00E6110A" w:rsidRDefault="005E40DB" w:rsidP="005E40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267A2" w14:textId="77777777" w:rsidR="005E40DB" w:rsidRPr="00E6110A" w:rsidRDefault="005E40DB" w:rsidP="005E40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vAlign w:val="center"/>
          </w:tcPr>
          <w:p w14:paraId="10BE5FA3" w14:textId="77777777" w:rsidR="005E40DB" w:rsidRPr="00E6110A" w:rsidRDefault="005E40DB" w:rsidP="005E40D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0CE5B024" w14:textId="77777777" w:rsidR="00930502" w:rsidRDefault="00930502" w:rsidP="00930502"/>
    <w:p w14:paraId="7378108E" w14:textId="77777777" w:rsidR="00875806" w:rsidRDefault="00875806" w:rsidP="00930502"/>
    <w:tbl>
      <w:tblPr>
        <w:tblW w:w="15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93"/>
        <w:gridCol w:w="3969"/>
        <w:gridCol w:w="2835"/>
        <w:gridCol w:w="3160"/>
        <w:gridCol w:w="24"/>
      </w:tblGrid>
      <w:tr w:rsidR="00930502" w:rsidRPr="00E6110A" w14:paraId="530C00C5" w14:textId="77777777" w:rsidTr="009516E5">
        <w:trPr>
          <w:trHeight w:val="649"/>
        </w:trPr>
        <w:tc>
          <w:tcPr>
            <w:tcW w:w="15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234CC41B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70E56">
              <w:rPr>
                <w:rFonts w:ascii="Calibri" w:eastAsia="Times New Roman" w:hAnsi="Calibri" w:cs="Calibri"/>
                <w:b/>
                <w:bCs/>
                <w:lang w:eastAsia="cs-CZ"/>
              </w:rPr>
              <w:t>Celkové administrativní hodnocení projektového záměru</w:t>
            </w:r>
          </w:p>
        </w:tc>
      </w:tr>
      <w:tr w:rsidR="00930502" w:rsidRPr="00E6110A" w14:paraId="192D362E" w14:textId="77777777" w:rsidTr="009516E5">
        <w:trPr>
          <w:gridAfter w:val="1"/>
          <w:wAfter w:w="24" w:type="dxa"/>
          <w:trHeight w:val="824"/>
        </w:trPr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E8671EB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6CCEA82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4D6887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výsledek</w:t>
            </w: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AAFBAB7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29AD6BF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930502" w:rsidRPr="00E6110A" w14:paraId="0F685B07" w14:textId="77777777" w:rsidTr="009516E5">
        <w:trPr>
          <w:gridAfter w:val="1"/>
          <w:wAfter w:w="24" w:type="dxa"/>
          <w:trHeight w:val="557"/>
        </w:trPr>
        <w:tc>
          <w:tcPr>
            <w:tcW w:w="310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6843F8D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86F0F1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CF8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D3C0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16EE7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30502" w:rsidRPr="00E6110A" w14:paraId="71B9B993" w14:textId="77777777" w:rsidTr="009516E5">
        <w:trPr>
          <w:gridAfter w:val="1"/>
          <w:wAfter w:w="24" w:type="dxa"/>
          <w:trHeight w:val="563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178DD7B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D58B88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69DB3" w14:textId="77777777" w:rsidR="00930502" w:rsidRPr="00E6110A" w:rsidRDefault="00930502" w:rsidP="00951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A5D6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2B2FE" w14:textId="77777777" w:rsidR="00930502" w:rsidRPr="00E6110A" w:rsidRDefault="00930502" w:rsidP="00951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6A20932" w14:textId="77777777" w:rsidR="0041025B" w:rsidRDefault="0041025B"/>
    <w:sectPr w:rsidR="0041025B" w:rsidSect="00511458">
      <w:headerReference w:type="default" r:id="rId7"/>
      <w:footerReference w:type="default" r:id="rId8"/>
      <w:pgSz w:w="16838" w:h="11906" w:orient="landscape"/>
      <w:pgMar w:top="1560" w:right="567" w:bottom="993" w:left="568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8A4C" w14:textId="77777777" w:rsidR="00C55EBD" w:rsidRDefault="00C55EBD">
      <w:pPr>
        <w:spacing w:after="0" w:line="240" w:lineRule="auto"/>
      </w:pPr>
      <w:r>
        <w:separator/>
      </w:r>
    </w:p>
  </w:endnote>
  <w:endnote w:type="continuationSeparator" w:id="0">
    <w:p w14:paraId="1B38BDF9" w14:textId="77777777" w:rsidR="00C55EBD" w:rsidRDefault="00C5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303531"/>
      <w:docPartObj>
        <w:docPartGallery w:val="Page Numbers (Bottom of Page)"/>
        <w:docPartUnique/>
      </w:docPartObj>
    </w:sdtPr>
    <w:sdtEndPr/>
    <w:sdtContent>
      <w:p w14:paraId="6A6A04DB" w14:textId="77777777" w:rsidR="00511458" w:rsidRDefault="005114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922EC" w14:textId="77777777" w:rsidR="00511458" w:rsidRDefault="00511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3C4D" w14:textId="77777777" w:rsidR="00C55EBD" w:rsidRDefault="00C55EBD">
      <w:pPr>
        <w:spacing w:after="0" w:line="240" w:lineRule="auto"/>
      </w:pPr>
      <w:r>
        <w:separator/>
      </w:r>
    </w:p>
  </w:footnote>
  <w:footnote w:type="continuationSeparator" w:id="0">
    <w:p w14:paraId="0E6A7C10" w14:textId="77777777" w:rsidR="00C55EBD" w:rsidRDefault="00C5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C7FF" w14:textId="77777777" w:rsidR="00511458" w:rsidRDefault="00511458">
    <w:pPr>
      <w:pStyle w:val="Zhlav"/>
    </w:pPr>
    <w:r>
      <w:rPr>
        <w:noProof/>
      </w:rPr>
      <w:drawing>
        <wp:inline distT="0" distB="0" distL="0" distR="0" wp14:anchorId="3573F2D3" wp14:editId="3C37507E">
          <wp:extent cx="5937357" cy="716280"/>
          <wp:effectExtent l="0" t="0" r="6350" b="7620"/>
          <wp:docPr id="1613106160" name="Obrázek 161310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565103" name="Obrázek 2021565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740" cy="72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117B489" wp14:editId="7575BF89">
          <wp:extent cx="847725" cy="661731"/>
          <wp:effectExtent l="0" t="0" r="0" b="5080"/>
          <wp:docPr id="580763758" name="Obrázek 58076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92028" name="Obrázek 4356920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373" cy="69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E54E6"/>
    <w:multiLevelType w:val="hybridMultilevel"/>
    <w:tmpl w:val="A912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16EE"/>
    <w:multiLevelType w:val="hybridMultilevel"/>
    <w:tmpl w:val="E152C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491C"/>
    <w:multiLevelType w:val="hybridMultilevel"/>
    <w:tmpl w:val="27321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817A2"/>
    <w:multiLevelType w:val="hybridMultilevel"/>
    <w:tmpl w:val="CD3C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A0368"/>
    <w:multiLevelType w:val="multilevel"/>
    <w:tmpl w:val="BE38E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680112"/>
    <w:multiLevelType w:val="hybridMultilevel"/>
    <w:tmpl w:val="B7F4B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85357">
    <w:abstractNumId w:val="2"/>
  </w:num>
  <w:num w:numId="2" w16cid:durableId="1212964573">
    <w:abstractNumId w:val="3"/>
  </w:num>
  <w:num w:numId="3" w16cid:durableId="1191527657">
    <w:abstractNumId w:val="4"/>
  </w:num>
  <w:num w:numId="4" w16cid:durableId="466820244">
    <w:abstractNumId w:val="0"/>
  </w:num>
  <w:num w:numId="5" w16cid:durableId="1234051837">
    <w:abstractNumId w:val="5"/>
  </w:num>
  <w:num w:numId="6" w16cid:durableId="4868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02"/>
    <w:rsid w:val="00322B18"/>
    <w:rsid w:val="003468A0"/>
    <w:rsid w:val="0041025B"/>
    <w:rsid w:val="00511458"/>
    <w:rsid w:val="005E40DB"/>
    <w:rsid w:val="00606906"/>
    <w:rsid w:val="00632E20"/>
    <w:rsid w:val="00875806"/>
    <w:rsid w:val="008B194D"/>
    <w:rsid w:val="00930502"/>
    <w:rsid w:val="009B1DE8"/>
    <w:rsid w:val="00A941AF"/>
    <w:rsid w:val="00B03A01"/>
    <w:rsid w:val="00B03C39"/>
    <w:rsid w:val="00C55EBD"/>
    <w:rsid w:val="00C95E03"/>
    <w:rsid w:val="00C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7F8A"/>
  <w15:chartTrackingRefBased/>
  <w15:docId w15:val="{72B50971-9679-4E1C-9B90-D0DFA72C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50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02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3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02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930502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1710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Adamcová</dc:creator>
  <cp:keywords/>
  <dc:description/>
  <cp:lastModifiedBy>Dana Adamcová</cp:lastModifiedBy>
  <cp:revision>5</cp:revision>
  <cp:lastPrinted>2024-01-19T07:25:00Z</cp:lastPrinted>
  <dcterms:created xsi:type="dcterms:W3CDTF">2024-02-13T13:33:00Z</dcterms:created>
  <dcterms:modified xsi:type="dcterms:W3CDTF">2025-05-04T18:39:00Z</dcterms:modified>
</cp:coreProperties>
</file>